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3BEF06DF" w14:textId="77777777" w:rsidTr="00445E2E">
        <w:tc>
          <w:tcPr>
            <w:tcW w:w="8856" w:type="dxa"/>
            <w:shd w:val="clear" w:color="auto" w:fill="EEB111"/>
          </w:tcPr>
          <w:p w14:paraId="74E979B5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</w:rPr>
              <w:t>Name of Applicant</w:t>
            </w:r>
          </w:p>
        </w:tc>
      </w:tr>
      <w:tr w:rsidR="00445E2E" w14:paraId="571CFEA9" w14:textId="77777777" w:rsidTr="00445E2E">
        <w:tc>
          <w:tcPr>
            <w:tcW w:w="8856" w:type="dxa"/>
          </w:tcPr>
          <w:sdt>
            <w:sdtPr>
              <w:id w:val="274073750"/>
              <w:placeholder>
                <w:docPart w:val="6BC2FD8B370946B8A622F3D178D4449B"/>
              </w:placeholder>
              <w:showingPlcHdr/>
              <w:text/>
            </w:sdtPr>
            <w:sdtEndPr/>
            <w:sdtContent>
              <w:p w14:paraId="5BE76510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0E629029" w14:textId="77777777" w:rsidR="00751F39" w:rsidRDefault="00751F39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3C23FCC8" w14:textId="77777777" w:rsidTr="00445E2E">
        <w:tc>
          <w:tcPr>
            <w:tcW w:w="8856" w:type="dxa"/>
            <w:shd w:val="clear" w:color="auto" w:fill="EEB111"/>
          </w:tcPr>
          <w:p w14:paraId="7641248C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Briefly state why this person is a good candidate for the </w:t>
            </w:r>
            <w:r w:rsidR="00A5433C">
              <w:rPr>
                <w:rFonts w:asciiTheme="minorHAnsi" w:hAnsiTheme="minorHAnsi"/>
                <w:b/>
                <w:color w:val="111111"/>
              </w:rPr>
              <w:t>Quality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Leadership Academy.</w:t>
            </w:r>
          </w:p>
        </w:tc>
      </w:tr>
      <w:tr w:rsidR="00445E2E" w14:paraId="1F1922FD" w14:textId="77777777" w:rsidTr="00445E2E">
        <w:sdt>
          <w:sdtPr>
            <w:id w:val="-249271896"/>
            <w:placeholder>
              <w:docPart w:val="4A220CE78204404FA1FCDEB03A56894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4BA54A1D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5FFF55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57D6B903" w14:textId="77777777" w:rsidTr="00445E2E">
        <w:tc>
          <w:tcPr>
            <w:tcW w:w="8856" w:type="dxa"/>
            <w:shd w:val="clear" w:color="auto" w:fill="EEB111"/>
          </w:tcPr>
          <w:p w14:paraId="57D314ED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What </w:t>
            </w:r>
            <w:proofErr w:type="gramStart"/>
            <w:r w:rsidRPr="00445E2E">
              <w:rPr>
                <w:rFonts w:asciiTheme="minorHAnsi" w:hAnsiTheme="minorHAnsi"/>
                <w:b/>
                <w:color w:val="111111"/>
              </w:rPr>
              <w:t>are</w:t>
            </w:r>
            <w:proofErr w:type="gramEnd"/>
            <w:r w:rsidRPr="00445E2E">
              <w:rPr>
                <w:rFonts w:asciiTheme="minorHAnsi" w:hAnsiTheme="minorHAnsi"/>
                <w:b/>
                <w:color w:val="111111"/>
              </w:rPr>
              <w:t xml:space="preserve"> the candidate’s current leadership responsibilities?</w:t>
            </w:r>
          </w:p>
        </w:tc>
      </w:tr>
      <w:tr w:rsidR="00445E2E" w14:paraId="71AF48A2" w14:textId="77777777" w:rsidTr="00445E2E">
        <w:sdt>
          <w:sdtPr>
            <w:id w:val="-1929650507"/>
            <w:placeholder>
              <w:docPart w:val="1A4A9CB9EABF4A87979694A12A430D1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63849E06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6C8263BD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445E2E" w14:paraId="6A249F73" w14:textId="77777777" w:rsidTr="00445E2E">
        <w:tc>
          <w:tcPr>
            <w:tcW w:w="8856" w:type="dxa"/>
            <w:shd w:val="clear" w:color="auto" w:fill="EEB111"/>
          </w:tcPr>
          <w:p w14:paraId="61393149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How do you see him/her using the information learned in this series in future endeavors with UI Health Care?</w:t>
            </w:r>
          </w:p>
        </w:tc>
      </w:tr>
      <w:tr w:rsidR="00445E2E" w14:paraId="6FA6FC4C" w14:textId="77777777" w:rsidTr="00445E2E">
        <w:tc>
          <w:tcPr>
            <w:tcW w:w="8856" w:type="dxa"/>
          </w:tcPr>
          <w:sdt>
            <w:sdtPr>
              <w:id w:val="-999422691"/>
              <w:placeholder>
                <w:docPart w:val="30DF0090C6A24FD5A9EF336C9807DB16"/>
              </w:placeholder>
              <w:showingPlcHdr/>
              <w:text/>
            </w:sdtPr>
            <w:sdtEndPr/>
            <w:sdtContent>
              <w:p w14:paraId="1A05E821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7429E64B" w14:textId="3A86333A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F44D8A" w14:paraId="72DBAFFF" w14:textId="77777777" w:rsidTr="00C7634C">
        <w:tc>
          <w:tcPr>
            <w:tcW w:w="8856" w:type="dxa"/>
            <w:shd w:val="clear" w:color="auto" w:fill="EEB111"/>
          </w:tcPr>
          <w:p w14:paraId="4475B634" w14:textId="42098205" w:rsidR="00F44D8A" w:rsidRPr="00445E2E" w:rsidRDefault="00F44D8A" w:rsidP="00C7634C">
            <w:pPr>
              <w:rPr>
                <w:rFonts w:asciiTheme="minorHAnsi" w:hAnsiTheme="minorHAnsi"/>
                <w:b/>
              </w:rPr>
            </w:pPr>
            <w:r w:rsidRPr="00F44D8A">
              <w:rPr>
                <w:rFonts w:asciiTheme="minorHAnsi" w:hAnsiTheme="minorHAnsi"/>
                <w:b/>
                <w:color w:val="111111"/>
              </w:rPr>
              <w:t>Participants will complete a quality or safety project during the academy in application of skills and knowledge, mentored by clinical leadership.</w:t>
            </w:r>
            <w:r>
              <w:rPr>
                <w:rFonts w:asciiTheme="minorHAnsi" w:hAnsiTheme="minorHAnsi"/>
                <w:b/>
                <w:color w:val="111111"/>
              </w:rPr>
              <w:t xml:space="preserve"> Do you foresee any program barriers that might impede the candidate’s ability to fulfill QLA project obligations?</w:t>
            </w:r>
          </w:p>
        </w:tc>
      </w:tr>
      <w:tr w:rsidR="00F44D8A" w14:paraId="02E61809" w14:textId="77777777" w:rsidTr="00C7634C">
        <w:tc>
          <w:tcPr>
            <w:tcW w:w="8856" w:type="dxa"/>
          </w:tcPr>
          <w:sdt>
            <w:sdtPr>
              <w:id w:val="1794242080"/>
              <w:placeholder>
                <w:docPart w:val="326E682EB1E64C74ABD5131020D7B5C7"/>
              </w:placeholder>
              <w:showingPlcHdr/>
              <w:text/>
            </w:sdtPr>
            <w:sdtEndPr/>
            <w:sdtContent>
              <w:p w14:paraId="70FBB1EF" w14:textId="77777777" w:rsidR="00F44D8A" w:rsidRPr="004A27F6" w:rsidRDefault="00F44D8A" w:rsidP="00C7634C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4EA2CA54" w14:textId="77777777" w:rsidR="00F44D8A" w:rsidRDefault="00F44D8A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630"/>
      </w:tblGrid>
      <w:tr w:rsidR="00EF23E2" w14:paraId="480FDF26" w14:textId="77777777" w:rsidTr="00445E2E">
        <w:tc>
          <w:tcPr>
            <w:tcW w:w="8856" w:type="dxa"/>
            <w:shd w:val="clear" w:color="auto" w:fill="EEB111"/>
          </w:tcPr>
          <w:p w14:paraId="0674C0AA" w14:textId="77777777" w:rsidR="00EF23E2" w:rsidRPr="00445E2E" w:rsidRDefault="00EF23E2" w:rsidP="00EF23E2">
            <w:pPr>
              <w:jc w:val="center"/>
              <w:rPr>
                <w:rFonts w:asciiTheme="minorHAnsi" w:hAnsiTheme="minorHAnsi"/>
                <w:b/>
                <w:color w:val="111111"/>
              </w:rPr>
            </w:pPr>
            <w:r>
              <w:rPr>
                <w:rFonts w:asciiTheme="minorHAnsi" w:hAnsiTheme="minorHAnsi"/>
                <w:b/>
                <w:color w:val="111111"/>
              </w:rPr>
              <w:t>ELECTRONIC SIGNATURE</w:t>
            </w:r>
          </w:p>
        </w:tc>
      </w:tr>
      <w:tr w:rsidR="00445E2E" w14:paraId="5C89598A" w14:textId="77777777" w:rsidTr="00445E2E">
        <w:tc>
          <w:tcPr>
            <w:tcW w:w="8856" w:type="dxa"/>
            <w:shd w:val="clear" w:color="auto" w:fill="EEB111"/>
          </w:tcPr>
          <w:p w14:paraId="23F080C9" w14:textId="0A7E7E88" w:rsidR="00445E2E" w:rsidRPr="005044A6" w:rsidRDefault="00445E2E" w:rsidP="006C0AB7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By entering my name below, I state that I support the applicant’s participation in the </w:t>
            </w:r>
            <w:r w:rsidR="001F6C35">
              <w:rPr>
                <w:rFonts w:asciiTheme="minorHAnsi" w:hAnsiTheme="minorHAnsi"/>
                <w:b/>
                <w:color w:val="111111"/>
              </w:rPr>
              <w:t>Quality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Leadershi</w:t>
            </w:r>
            <w:r w:rsidR="005044A6">
              <w:rPr>
                <w:rFonts w:asciiTheme="minorHAnsi" w:hAnsiTheme="minorHAnsi"/>
                <w:b/>
                <w:color w:val="111111"/>
              </w:rPr>
              <w:t>p Academy.  This includes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providing them release time to attend the program</w:t>
            </w:r>
            <w:r w:rsidRPr="005044A6">
              <w:rPr>
                <w:rFonts w:asciiTheme="minorHAnsi" w:hAnsiTheme="minorHAnsi"/>
                <w:b/>
                <w:color w:val="111111"/>
                <w:sz w:val="28"/>
              </w:rPr>
              <w:t xml:space="preserve"> 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(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August 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 xml:space="preserve"> September 19 and 20, 2025,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 Oct 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4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, Dec 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5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Jan 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3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 xml:space="preserve">, 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Mar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ch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 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 xml:space="preserve">, &amp; May 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1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-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2</w:t>
            </w:r>
            <w:r w:rsidR="00AD73A6">
              <w:rPr>
                <w:rFonts w:asciiTheme="minorHAnsi" w:hAnsiTheme="minorHAnsi" w:cstheme="minorHAnsi"/>
                <w:b/>
                <w:color w:val="111111"/>
              </w:rPr>
              <w:t>, 202</w:t>
            </w:r>
            <w:r w:rsidR="00143B34">
              <w:rPr>
                <w:rFonts w:asciiTheme="minorHAnsi" w:hAnsiTheme="minorHAnsi" w:cstheme="minorHAnsi"/>
                <w:b/>
                <w:color w:val="111111"/>
              </w:rPr>
              <w:t>6</w:t>
            </w:r>
            <w:r w:rsidR="00AD73A6" w:rsidRPr="00072664">
              <w:rPr>
                <w:rFonts w:asciiTheme="minorHAnsi" w:hAnsiTheme="minorHAnsi" w:cstheme="minorHAnsi"/>
                <w:b/>
                <w:color w:val="111111"/>
              </w:rPr>
              <w:t xml:space="preserve">) </w:t>
            </w:r>
            <w:r w:rsidR="005044A6">
              <w:rPr>
                <w:rFonts w:asciiTheme="minorHAnsi" w:hAnsiTheme="minorHAnsi"/>
                <w:b/>
                <w:color w:val="111111"/>
                <w:szCs w:val="22"/>
              </w:rPr>
              <w:t xml:space="preserve">and agree that failure to complete the program may result in our department covering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a</w:t>
            </w:r>
            <w:r w:rsidR="00A279E0">
              <w:rPr>
                <w:rFonts w:asciiTheme="minorHAnsi" w:hAnsiTheme="minorHAnsi"/>
                <w:b/>
                <w:color w:val="111111"/>
                <w:szCs w:val="22"/>
              </w:rPr>
              <w:t xml:space="preserve">n estimated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$1200 program fee.</w:t>
            </w:r>
          </w:p>
        </w:tc>
      </w:tr>
      <w:tr w:rsidR="00445E2E" w14:paraId="6529F74F" w14:textId="77777777" w:rsidTr="00445E2E">
        <w:sdt>
          <w:sdtPr>
            <w:id w:val="-492182741"/>
            <w:placeholder>
              <w:docPart w:val="69BD01E63F374578AC1240FDF711F709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1C3CD7A8" w14:textId="77777777" w:rsidR="00445E2E" w:rsidRPr="004A27F6" w:rsidRDefault="008B0D9F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16018325" w14:textId="77777777" w:rsidR="00F6194E" w:rsidRDefault="00F6194E"/>
    <w:p w14:paraId="5310D611" w14:textId="77777777" w:rsidR="00F6194E" w:rsidRPr="00F6194E" w:rsidRDefault="00F6194E" w:rsidP="00F6194E"/>
    <w:p w14:paraId="47F129C9" w14:textId="77777777" w:rsidR="00F6194E" w:rsidRPr="00F6194E" w:rsidRDefault="00F6194E" w:rsidP="00F6194E"/>
    <w:p w14:paraId="09DCD52C" w14:textId="77777777" w:rsidR="00F6194E" w:rsidRPr="00F6194E" w:rsidRDefault="00F6194E" w:rsidP="00F6194E"/>
    <w:p w14:paraId="77EAA198" w14:textId="77777777" w:rsidR="00F6194E" w:rsidRPr="00F6194E" w:rsidRDefault="00F6194E" w:rsidP="00F6194E"/>
    <w:p w14:paraId="7F462F4A" w14:textId="77777777" w:rsidR="00F6194E" w:rsidRDefault="00F6194E" w:rsidP="00F6194E"/>
    <w:p w14:paraId="42911974" w14:textId="77777777" w:rsidR="00F6194E" w:rsidRDefault="00F6194E" w:rsidP="00F6194E"/>
    <w:p w14:paraId="538A3C73" w14:textId="77777777" w:rsidR="00445E2E" w:rsidRPr="00F6194E" w:rsidRDefault="00F6194E" w:rsidP="00F6194E">
      <w:pPr>
        <w:tabs>
          <w:tab w:val="left" w:pos="2385"/>
        </w:tabs>
      </w:pPr>
      <w:r>
        <w:tab/>
      </w:r>
    </w:p>
    <w:sectPr w:rsidR="00445E2E" w:rsidRPr="00F6194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3A56" w14:textId="77777777" w:rsidR="00057743" w:rsidRDefault="00057743" w:rsidP="00663926">
      <w:r>
        <w:separator/>
      </w:r>
    </w:p>
  </w:endnote>
  <w:endnote w:type="continuationSeparator" w:id="0">
    <w:p w14:paraId="0651D223" w14:textId="77777777" w:rsidR="00057743" w:rsidRDefault="00057743" w:rsidP="006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6132" w14:textId="77777777" w:rsidR="00057743" w:rsidRDefault="00057743" w:rsidP="00663926">
      <w:r>
        <w:separator/>
      </w:r>
    </w:p>
  </w:footnote>
  <w:footnote w:type="continuationSeparator" w:id="0">
    <w:p w14:paraId="395A391C" w14:textId="77777777" w:rsidR="00057743" w:rsidRDefault="00057743" w:rsidP="006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2D004" w14:textId="2017B23E" w:rsidR="00663926" w:rsidRPr="004A27F6" w:rsidRDefault="00A5433C" w:rsidP="004A27F6">
    <w:pPr>
      <w:pStyle w:val="Header"/>
      <w:jc w:val="center"/>
      <w:rPr>
        <w:rFonts w:asciiTheme="minorHAnsi" w:hAnsiTheme="minorHAnsi"/>
        <w:b/>
        <w:sz w:val="56"/>
        <w:szCs w:val="56"/>
      </w:rPr>
    </w:pPr>
    <w:r>
      <w:rPr>
        <w:rFonts w:asciiTheme="minorHAnsi" w:hAnsiTheme="minorHAnsi"/>
        <w:b/>
        <w:sz w:val="56"/>
        <w:szCs w:val="56"/>
      </w:rPr>
      <w:t>Quality</w:t>
    </w:r>
    <w:r w:rsidR="004A27F6" w:rsidRPr="004A27F6">
      <w:rPr>
        <w:rFonts w:asciiTheme="minorHAnsi" w:hAnsiTheme="minorHAnsi"/>
        <w:b/>
        <w:sz w:val="56"/>
        <w:szCs w:val="56"/>
      </w:rPr>
      <w:t xml:space="preserve"> Leader Academy</w:t>
    </w:r>
    <w:r w:rsidR="00143B34">
      <w:rPr>
        <w:rFonts w:asciiTheme="minorHAnsi" w:hAnsiTheme="minorHAnsi"/>
        <w:b/>
        <w:sz w:val="56"/>
        <w:szCs w:val="56"/>
      </w:rPr>
      <w:t xml:space="preserve"> 2025-2026</w:t>
    </w:r>
  </w:p>
  <w:p w14:paraId="1252F2BC" w14:textId="77777777" w:rsidR="004A27F6" w:rsidRPr="00243C69" w:rsidRDefault="009C5966" w:rsidP="00F6194E">
    <w:pPr>
      <w:pStyle w:val="Header"/>
      <w:jc w:val="center"/>
      <w:rPr>
        <w:rFonts w:asciiTheme="minorHAnsi" w:hAnsiTheme="minorHAnsi"/>
        <w:b/>
        <w:sz w:val="28"/>
        <w:szCs w:val="36"/>
      </w:rPr>
    </w:pPr>
    <w:r w:rsidRPr="00243C69">
      <w:rPr>
        <w:rFonts w:asciiTheme="minorHAnsi" w:hAnsiTheme="minorHAnsi"/>
        <w:b/>
        <w:sz w:val="28"/>
        <w:szCs w:val="36"/>
      </w:rPr>
      <w:t>Nomination</w:t>
    </w:r>
    <w:r w:rsidR="00F6194E" w:rsidRPr="00243C69">
      <w:rPr>
        <w:rFonts w:asciiTheme="minorHAnsi" w:hAnsiTheme="minorHAnsi"/>
        <w:b/>
        <w:sz w:val="28"/>
        <w:szCs w:val="36"/>
      </w:rPr>
      <w:t xml:space="preserve"> </w:t>
    </w:r>
    <w:r w:rsidR="004A27F6" w:rsidRPr="00243C69">
      <w:rPr>
        <w:rFonts w:asciiTheme="minorHAnsi" w:hAnsiTheme="minorHAnsi"/>
        <w:b/>
        <w:sz w:val="28"/>
        <w:szCs w:val="36"/>
      </w:rPr>
      <w:t>Form</w:t>
    </w:r>
    <w:r w:rsidR="00A5589E" w:rsidRPr="00243C69">
      <w:rPr>
        <w:rFonts w:asciiTheme="minorHAnsi" w:hAnsiTheme="minorHAnsi"/>
        <w:b/>
        <w:sz w:val="28"/>
        <w:szCs w:val="36"/>
      </w:rPr>
      <w:t xml:space="preserve"> – to be completed by Program Director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E2E"/>
    <w:rsid w:val="00026207"/>
    <w:rsid w:val="00057743"/>
    <w:rsid w:val="000D1E78"/>
    <w:rsid w:val="00133FDF"/>
    <w:rsid w:val="00143B34"/>
    <w:rsid w:val="001F6C35"/>
    <w:rsid w:val="00243C69"/>
    <w:rsid w:val="0024699F"/>
    <w:rsid w:val="0025209E"/>
    <w:rsid w:val="002535E3"/>
    <w:rsid w:val="00266306"/>
    <w:rsid w:val="00372953"/>
    <w:rsid w:val="003A0057"/>
    <w:rsid w:val="003E7277"/>
    <w:rsid w:val="0040336E"/>
    <w:rsid w:val="00432220"/>
    <w:rsid w:val="00445E2E"/>
    <w:rsid w:val="00456F38"/>
    <w:rsid w:val="00490F4F"/>
    <w:rsid w:val="004A27F6"/>
    <w:rsid w:val="004C2867"/>
    <w:rsid w:val="005044A6"/>
    <w:rsid w:val="00506E94"/>
    <w:rsid w:val="00524BC4"/>
    <w:rsid w:val="00531EB0"/>
    <w:rsid w:val="00656A78"/>
    <w:rsid w:val="00663926"/>
    <w:rsid w:val="006C0AB7"/>
    <w:rsid w:val="007212AC"/>
    <w:rsid w:val="00734AEF"/>
    <w:rsid w:val="00751F39"/>
    <w:rsid w:val="00814DA5"/>
    <w:rsid w:val="008B0D9F"/>
    <w:rsid w:val="009453C1"/>
    <w:rsid w:val="009574DF"/>
    <w:rsid w:val="00967145"/>
    <w:rsid w:val="00987D16"/>
    <w:rsid w:val="009C5966"/>
    <w:rsid w:val="00A279E0"/>
    <w:rsid w:val="00A5433C"/>
    <w:rsid w:val="00A5589E"/>
    <w:rsid w:val="00A95E1A"/>
    <w:rsid w:val="00AC554A"/>
    <w:rsid w:val="00AD73A6"/>
    <w:rsid w:val="00BF28C4"/>
    <w:rsid w:val="00C121EC"/>
    <w:rsid w:val="00C5570B"/>
    <w:rsid w:val="00C96BA4"/>
    <w:rsid w:val="00D052A9"/>
    <w:rsid w:val="00D85BFE"/>
    <w:rsid w:val="00DB1C0B"/>
    <w:rsid w:val="00E011EC"/>
    <w:rsid w:val="00EA28F9"/>
    <w:rsid w:val="00EE771D"/>
    <w:rsid w:val="00EF23E2"/>
    <w:rsid w:val="00F44D8A"/>
    <w:rsid w:val="00F6194E"/>
    <w:rsid w:val="00F84865"/>
    <w:rsid w:val="00F95B00"/>
    <w:rsid w:val="00FA268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BFB96"/>
  <w15:docId w15:val="{397E62D9-D0ED-4924-8BCD-3E0BA04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3">
    <w:name w:val="data3"/>
    <w:basedOn w:val="DefaultParagraphFont"/>
    <w:rsid w:val="00445E2E"/>
  </w:style>
  <w:style w:type="paragraph" w:styleId="Header">
    <w:name w:val="header"/>
    <w:basedOn w:val="Normal"/>
    <w:link w:val="HeaderChar"/>
    <w:rsid w:val="0066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3926"/>
    <w:rPr>
      <w:sz w:val="24"/>
      <w:szCs w:val="24"/>
    </w:rPr>
  </w:style>
  <w:style w:type="paragraph" w:styleId="Footer">
    <w:name w:val="footer"/>
    <w:basedOn w:val="Normal"/>
    <w:link w:val="FooterChar"/>
    <w:rsid w:val="0066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3926"/>
    <w:rPr>
      <w:sz w:val="24"/>
      <w:szCs w:val="24"/>
    </w:rPr>
  </w:style>
  <w:style w:type="paragraph" w:styleId="BalloonText">
    <w:name w:val="Balloon Text"/>
    <w:basedOn w:val="Normal"/>
    <w:link w:val="BalloonTextChar"/>
    <w:rsid w:val="0066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FD8B370946B8A622F3D178D4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3B6B-2626-4231-8A77-E18482C4B84E}"/>
      </w:docPartPr>
      <w:docPartBody>
        <w:p w:rsidR="00220963" w:rsidRDefault="00CC5422" w:rsidP="00CC5422">
          <w:pPr>
            <w:pStyle w:val="6BC2FD8B370946B8A622F3D178D4449B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A4A9CB9EABF4A87979694A12A43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10B-ACD3-4D2E-BC5D-F2FE1B38938C}"/>
      </w:docPartPr>
      <w:docPartBody>
        <w:p w:rsidR="00220963" w:rsidRDefault="00CC5422" w:rsidP="00CC5422">
          <w:pPr>
            <w:pStyle w:val="1A4A9CB9EABF4A87979694A12A430D1F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30DF0090C6A24FD5A9EF336C9807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060-4577-4B92-B76C-930925BF8FB8}"/>
      </w:docPartPr>
      <w:docPartBody>
        <w:p w:rsidR="00220963" w:rsidRDefault="00CC5422" w:rsidP="00CC5422">
          <w:pPr>
            <w:pStyle w:val="30DF0090C6A24FD5A9EF336C9807DB16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69BD01E63F374578AC1240FDF711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B5DD-36EE-492A-AA30-2057E14C8033}"/>
      </w:docPartPr>
      <w:docPartBody>
        <w:p w:rsidR="00220963" w:rsidRDefault="00CC5422" w:rsidP="00CC5422">
          <w:pPr>
            <w:pStyle w:val="69BD01E63F374578AC1240FDF711F709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A220CE78204404FA1FCDEB03A56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4418-3512-42F9-AEE0-16962EA7CD6C}"/>
      </w:docPartPr>
      <w:docPartBody>
        <w:p w:rsidR="0050029B" w:rsidRDefault="00B576E3" w:rsidP="00B576E3">
          <w:pPr>
            <w:pStyle w:val="4A220CE78204404FA1FCDEB03A568944"/>
          </w:pPr>
          <w:r w:rsidRPr="004A27F6">
            <w:rPr>
              <w:rStyle w:val="PlaceholderText"/>
            </w:rPr>
            <w:t>Click here to enter text.</w:t>
          </w:r>
        </w:p>
      </w:docPartBody>
    </w:docPart>
    <w:docPart>
      <w:docPartPr>
        <w:name w:val="326E682EB1E64C74ABD5131020D7B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459AE-3CAF-4C0C-989A-B1E60F8B7BD6}"/>
      </w:docPartPr>
      <w:docPartBody>
        <w:p w:rsidR="00BD6C79" w:rsidRDefault="0004761A" w:rsidP="0004761A">
          <w:pPr>
            <w:pStyle w:val="326E682EB1E64C74ABD5131020D7B5C7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22"/>
    <w:rsid w:val="0004761A"/>
    <w:rsid w:val="00173E84"/>
    <w:rsid w:val="00220963"/>
    <w:rsid w:val="003365C4"/>
    <w:rsid w:val="00375C70"/>
    <w:rsid w:val="003A0057"/>
    <w:rsid w:val="003B5DCD"/>
    <w:rsid w:val="004C2867"/>
    <w:rsid w:val="0050029B"/>
    <w:rsid w:val="00951A4A"/>
    <w:rsid w:val="00953291"/>
    <w:rsid w:val="00B576E3"/>
    <w:rsid w:val="00BD3A18"/>
    <w:rsid w:val="00BD6C79"/>
    <w:rsid w:val="00CC5422"/>
    <w:rsid w:val="00CF157E"/>
    <w:rsid w:val="00EE61BA"/>
    <w:rsid w:val="00F61A7C"/>
    <w:rsid w:val="00F7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1A"/>
    <w:rPr>
      <w:color w:val="808080"/>
    </w:rPr>
  </w:style>
  <w:style w:type="paragraph" w:customStyle="1" w:styleId="6BC2FD8B370946B8A622F3D178D4449B">
    <w:name w:val="6BC2FD8B370946B8A622F3D178D4449B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A9CB9EABF4A87979694A12A430D1F">
    <w:name w:val="1A4A9CB9EABF4A87979694A12A430D1F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0090C6A24FD5A9EF336C9807DB16">
    <w:name w:val="30DF0090C6A24FD5A9EF336C9807DB16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D01E63F374578AC1240FDF711F709">
    <w:name w:val="69BD01E63F374578AC1240FDF711F709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20CE78204404FA1FCDEB03A568944">
    <w:name w:val="4A220CE78204404FA1FCDEB03A568944"/>
    <w:rsid w:val="00B576E3"/>
  </w:style>
  <w:style w:type="paragraph" w:customStyle="1" w:styleId="326E682EB1E64C74ABD5131020D7B5C7">
    <w:name w:val="326E682EB1E64C74ABD5131020D7B5C7"/>
    <w:rsid w:val="0004761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45CC6EFFFD343A78B253BEDCF6B7D" ma:contentTypeVersion="0" ma:contentTypeDescription="Create a new document." ma:contentTypeScope="" ma:versionID="86a1cae0ac2d810227ad0631afd1bd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C5FAA1-D89C-4D7F-93B5-F002AFB0CF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7719AE-CE14-404A-BEBA-A19728D97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AB3F61-5E78-42FA-9BB0-E1CCBDD6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983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Maier, Denise</cp:lastModifiedBy>
  <cp:revision>2</cp:revision>
  <cp:lastPrinted>2022-05-25T12:26:00Z</cp:lastPrinted>
  <dcterms:created xsi:type="dcterms:W3CDTF">2025-05-06T16:14:00Z</dcterms:created>
  <dcterms:modified xsi:type="dcterms:W3CDTF">2025-05-06T16:14:00Z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0x01010074845CC6EFFFD343A78B253BEDCF6B7D</vt:lpwstr>
  </property>
</Properties>
</file>