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0D61AA43" w14:textId="77777777" w:rsidTr="00445E2E">
        <w:tc>
          <w:tcPr>
            <w:tcW w:w="8856" w:type="dxa"/>
            <w:shd w:val="clear" w:color="auto" w:fill="EEB111"/>
          </w:tcPr>
          <w:p w14:paraId="69FF977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</w:rPr>
              <w:t>Name of Applicant</w:t>
            </w:r>
          </w:p>
        </w:tc>
      </w:tr>
      <w:tr w:rsidR="00445E2E" w14:paraId="45FAB799" w14:textId="77777777" w:rsidTr="00445E2E">
        <w:tc>
          <w:tcPr>
            <w:tcW w:w="8856" w:type="dxa"/>
          </w:tcPr>
          <w:sdt>
            <w:sdtPr>
              <w:id w:val="274073750"/>
              <w:placeholder>
                <w:docPart w:val="6BC2FD8B370946B8A622F3D178D4449B"/>
              </w:placeholder>
              <w:showingPlcHdr/>
              <w:text/>
            </w:sdtPr>
            <w:sdtEndPr/>
            <w:sdtContent>
              <w:p w14:paraId="76CD8881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3E623070" w14:textId="77777777" w:rsidR="00751F39" w:rsidRDefault="00751F39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249529EA" w14:textId="77777777" w:rsidTr="00445E2E">
        <w:tc>
          <w:tcPr>
            <w:tcW w:w="8856" w:type="dxa"/>
            <w:shd w:val="clear" w:color="auto" w:fill="EEB111"/>
          </w:tcPr>
          <w:p w14:paraId="57E919F1" w14:textId="77777777" w:rsidR="00445E2E" w:rsidRPr="00445E2E" w:rsidRDefault="00445E2E">
            <w:pPr>
              <w:rPr>
                <w:rFonts w:asciiTheme="minorHAnsi" w:hAnsiTheme="minorHAns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>Briefly state why this person is a good candidate for the Executive Leadership Academy.</w:t>
            </w:r>
          </w:p>
        </w:tc>
      </w:tr>
      <w:tr w:rsidR="00445E2E" w14:paraId="03FC1451" w14:textId="77777777" w:rsidTr="00445E2E">
        <w:sdt>
          <w:sdtPr>
            <w:id w:val="-249271896"/>
            <w:placeholder>
              <w:docPart w:val="4A220CE78204404FA1FCDEB03A568944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0975B70D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8A40971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6DCCD6CB" w14:textId="77777777" w:rsidTr="00445E2E">
        <w:tc>
          <w:tcPr>
            <w:tcW w:w="8856" w:type="dxa"/>
            <w:shd w:val="clear" w:color="auto" w:fill="EEB111"/>
          </w:tcPr>
          <w:p w14:paraId="480B1FB9" w14:textId="77777777" w:rsidR="00445E2E" w:rsidRPr="00445E2E" w:rsidRDefault="0046000B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color w:val="111111"/>
              </w:rPr>
              <w:t>Please describe how UI Health Care would benefit from this project.</w:t>
            </w:r>
          </w:p>
        </w:tc>
      </w:tr>
      <w:tr w:rsidR="00445E2E" w14:paraId="03639B35" w14:textId="77777777" w:rsidTr="00445E2E">
        <w:sdt>
          <w:sdtPr>
            <w:rPr>
              <w:rFonts w:ascii="Calibri" w:eastAsiaTheme="minorHAnsi" w:hAnsi="Calibri"/>
              <w:sz w:val="22"/>
              <w:szCs w:val="22"/>
            </w:rPr>
            <w:id w:val="-1929650507"/>
            <w:placeholder>
              <w:docPart w:val="1A4A9CB9EABF4A87979694A12A430D1F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66591ABC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1F45EBDD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4D558B2E" w14:textId="77777777" w:rsidTr="00445E2E">
        <w:tc>
          <w:tcPr>
            <w:tcW w:w="8856" w:type="dxa"/>
            <w:shd w:val="clear" w:color="auto" w:fill="EEB111"/>
          </w:tcPr>
          <w:p w14:paraId="58764C2F" w14:textId="56B3FE60" w:rsidR="00445E2E" w:rsidRPr="00445E2E" w:rsidRDefault="005116A4">
            <w:pPr>
              <w:rPr>
                <w:rFonts w:asciiTheme="minorHAnsi" w:hAnsiTheme="minorHAnsi"/>
                <w:b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How does </w:t>
            </w:r>
            <w:r w:rsidR="002B2305">
              <w:rPr>
                <w:rFonts w:ascii="ArialMT" w:hAnsi="ArialMT" w:cs="ArialMT"/>
                <w:b/>
                <w:sz w:val="21"/>
                <w:szCs w:val="21"/>
              </w:rPr>
              <w:t>this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project align with </w:t>
            </w:r>
            <w:hyperlink r:id="rId6" w:history="1">
              <w:r w:rsidRPr="00F9297A">
                <w:rPr>
                  <w:rStyle w:val="Hyperlink"/>
                  <w:rFonts w:ascii="ArialMT" w:hAnsi="ArialMT" w:cs="ArialMT"/>
                  <w:b/>
                  <w:sz w:val="21"/>
                  <w:szCs w:val="21"/>
                </w:rPr>
                <w:t>UI Health Care’s strategic initiatives</w:t>
              </w:r>
            </w:hyperlink>
            <w:r>
              <w:rPr>
                <w:rFonts w:ascii="ArialMT" w:hAnsi="ArialMT" w:cs="ArialMT"/>
                <w:b/>
                <w:sz w:val="21"/>
                <w:szCs w:val="21"/>
              </w:rPr>
              <w:t>?</w:t>
            </w:r>
            <w:r w:rsidR="002B2305">
              <w:rPr>
                <w:rFonts w:ascii="ArialMT" w:hAnsi="ArialMT" w:cs="ArialMT"/>
                <w:b/>
                <w:sz w:val="21"/>
                <w:szCs w:val="21"/>
              </w:rPr>
              <w:t xml:space="preserve"> Do you perceive any barriers to completing the proposed project?</w:t>
            </w:r>
          </w:p>
        </w:tc>
      </w:tr>
      <w:tr w:rsidR="00445E2E" w14:paraId="7268319E" w14:textId="77777777" w:rsidTr="00445E2E">
        <w:tc>
          <w:tcPr>
            <w:tcW w:w="8856" w:type="dxa"/>
          </w:tcPr>
          <w:sdt>
            <w:sdtPr>
              <w:id w:val="-999422691"/>
              <w:placeholder>
                <w:docPart w:val="30DF0090C6A24FD5A9EF336C9807DB16"/>
              </w:placeholder>
              <w:showingPlcHdr/>
              <w:text/>
            </w:sdtPr>
            <w:sdtEndPr/>
            <w:sdtContent>
              <w:p w14:paraId="65C930F6" w14:textId="77777777" w:rsidR="00445E2E" w:rsidRPr="004A27F6" w:rsidRDefault="007B07ED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sdtContent>
          </w:sdt>
        </w:tc>
      </w:tr>
    </w:tbl>
    <w:p w14:paraId="22447BF4" w14:textId="77777777" w:rsidR="00445E2E" w:rsidRDefault="00445E2E"/>
    <w:tbl>
      <w:tblPr>
        <w:tblStyle w:val="TableGrid"/>
        <w:tblW w:w="0" w:type="auto"/>
        <w:tblBorders>
          <w:top w:val="single" w:sz="4" w:space="0" w:color="CCC1AF"/>
          <w:left w:val="single" w:sz="4" w:space="0" w:color="CCC1AF"/>
          <w:bottom w:val="single" w:sz="4" w:space="0" w:color="CCC1AF"/>
          <w:right w:val="single" w:sz="4" w:space="0" w:color="CCC1AF"/>
          <w:insideH w:val="single" w:sz="4" w:space="0" w:color="CCC1AF"/>
          <w:insideV w:val="single" w:sz="4" w:space="0" w:color="CCC1AF"/>
        </w:tblBorders>
        <w:tblLook w:val="04A0" w:firstRow="1" w:lastRow="0" w:firstColumn="1" w:lastColumn="0" w:noHBand="0" w:noVBand="1"/>
      </w:tblPr>
      <w:tblGrid>
        <w:gridCol w:w="8856"/>
      </w:tblGrid>
      <w:tr w:rsidR="00445E2E" w14:paraId="6FDDFE25" w14:textId="77777777" w:rsidTr="00445E2E">
        <w:tc>
          <w:tcPr>
            <w:tcW w:w="8856" w:type="dxa"/>
            <w:shd w:val="clear" w:color="auto" w:fill="EEB111"/>
          </w:tcPr>
          <w:p w14:paraId="3853F55D" w14:textId="5A4A5280" w:rsidR="00F960CA" w:rsidRPr="002B2305" w:rsidRDefault="00445E2E" w:rsidP="0046000B">
            <w:pPr>
              <w:rPr>
                <w:rFonts w:ascii="Calibri" w:hAnsi="Calibri" w:cs="Calibri"/>
                <w:b/>
              </w:rPr>
            </w:pPr>
            <w:r w:rsidRPr="00445E2E">
              <w:rPr>
                <w:rFonts w:asciiTheme="minorHAnsi" w:hAnsiTheme="minorHAnsi"/>
                <w:b/>
                <w:color w:val="111111"/>
              </w:rPr>
              <w:t xml:space="preserve">By entering my name below, I state that I support the applicant’s participation in the Executive Leadership Academy, </w:t>
            </w:r>
            <w:r w:rsidR="0046000B">
              <w:rPr>
                <w:rFonts w:asciiTheme="minorHAnsi" w:hAnsiTheme="minorHAnsi"/>
                <w:b/>
                <w:color w:val="111111"/>
              </w:rPr>
              <w:t xml:space="preserve">and agree with participating as the </w:t>
            </w:r>
            <w:hyperlink r:id="rId7" w:history="1">
              <w:r w:rsidR="00F01F1F"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Project Sp</w:t>
              </w:r>
              <w:r w:rsidR="00F01F1F"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o</w:t>
              </w:r>
              <w:r w:rsidR="00F01F1F" w:rsidRPr="006C0562">
                <w:rPr>
                  <w:rStyle w:val="Hyperlink"/>
                  <w:rFonts w:ascii="ArialMT" w:hAnsi="ArialMT" w:cs="ArialMT"/>
                  <w:b/>
                  <w:i/>
                  <w:sz w:val="21"/>
                  <w:szCs w:val="21"/>
                </w:rPr>
                <w:t>nsor</w:t>
              </w:r>
            </w:hyperlink>
            <w:r w:rsidR="00F01F1F">
              <w:rPr>
                <w:rFonts w:ascii="ArialMT" w:hAnsi="ArialMT" w:cs="ArialMT"/>
                <w:b/>
                <w:i/>
                <w:sz w:val="21"/>
                <w:szCs w:val="21"/>
              </w:rPr>
              <w:t xml:space="preserve"> </w:t>
            </w:r>
            <w:r w:rsidR="0046000B">
              <w:rPr>
                <w:rFonts w:asciiTheme="minorHAnsi" w:hAnsiTheme="minorHAnsi"/>
                <w:b/>
                <w:color w:val="111111"/>
              </w:rPr>
              <w:t>for the duration of the project</w:t>
            </w:r>
            <w:r w:rsidRPr="00445E2E">
              <w:rPr>
                <w:rFonts w:asciiTheme="minorHAnsi" w:hAnsiTheme="minorHAnsi"/>
                <w:b/>
                <w:color w:val="111111"/>
              </w:rPr>
              <w:t>.</w:t>
            </w:r>
            <w:r w:rsidR="003F75FF">
              <w:rPr>
                <w:rFonts w:asciiTheme="minorHAnsi" w:hAnsiTheme="minorHAnsi"/>
                <w:b/>
                <w:color w:val="111111"/>
              </w:rPr>
              <w:t xml:space="preserve"> </w:t>
            </w:r>
            <w:r w:rsidR="002B2305" w:rsidRPr="002B2305">
              <w:rPr>
                <w:rFonts w:ascii="Calibri" w:hAnsi="Calibri" w:cs="Calibri"/>
                <w:b/>
                <w:color w:val="111111"/>
              </w:rPr>
              <w:t xml:space="preserve">I agree to </w:t>
            </w:r>
            <w:r w:rsidR="002B2305" w:rsidRPr="002B2305">
              <w:rPr>
                <w:rFonts w:ascii="Calibri" w:hAnsi="Calibri" w:cs="Calibri"/>
                <w:b/>
              </w:rPr>
              <w:t xml:space="preserve">support the execution of the specific project and assist in breaking down barriers that might occur during the process. </w:t>
            </w:r>
            <w:r w:rsidR="003F75FF">
              <w:rPr>
                <w:rFonts w:asciiTheme="minorHAnsi" w:hAnsiTheme="minorHAnsi"/>
                <w:b/>
                <w:color w:val="111111"/>
              </w:rPr>
              <w:t xml:space="preserve">                                                                      </w:t>
            </w:r>
          </w:p>
          <w:p w14:paraId="07F8D3B2" w14:textId="77777777" w:rsidR="00445E2E" w:rsidRPr="00445E2E" w:rsidRDefault="00445E2E" w:rsidP="00B15C77">
            <w:pPr>
              <w:rPr>
                <w:rFonts w:asciiTheme="minorHAnsi" w:hAnsiTheme="minorHAnsi"/>
                <w:b/>
              </w:rPr>
            </w:pPr>
          </w:p>
        </w:tc>
      </w:tr>
      <w:tr w:rsidR="00445E2E" w14:paraId="6D481968" w14:textId="77777777" w:rsidTr="00445E2E">
        <w:sdt>
          <w:sdtPr>
            <w:id w:val="-492182741"/>
            <w:placeholder>
              <w:docPart w:val="69BD01E63F374578AC1240FDF711F709"/>
            </w:placeholder>
            <w:showingPlcHdr/>
            <w:text/>
          </w:sdtPr>
          <w:sdtEndPr/>
          <w:sdtContent>
            <w:tc>
              <w:tcPr>
                <w:tcW w:w="8856" w:type="dxa"/>
              </w:tcPr>
              <w:p w14:paraId="326BD145" w14:textId="704BE90A" w:rsidR="00445E2E" w:rsidRPr="004A27F6" w:rsidRDefault="002B2305" w:rsidP="007B07ED">
                <w:pPr>
                  <w:rPr>
                    <w:rFonts w:asciiTheme="minorHAnsi" w:hAnsiTheme="minorHAnsi"/>
                  </w:rPr>
                </w:pPr>
                <w:r w:rsidRPr="004A27F6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p>
            </w:tc>
          </w:sdtContent>
        </w:sdt>
      </w:tr>
    </w:tbl>
    <w:p w14:paraId="0203A6B7" w14:textId="77777777" w:rsidR="00445E2E" w:rsidRDefault="00445E2E"/>
    <w:sectPr w:rsidR="00445E2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15CE" w14:textId="77777777" w:rsidR="00D13561" w:rsidRDefault="00D13561" w:rsidP="00663926">
      <w:r>
        <w:separator/>
      </w:r>
    </w:p>
  </w:endnote>
  <w:endnote w:type="continuationSeparator" w:id="0">
    <w:p w14:paraId="328F3E0D" w14:textId="77777777" w:rsidR="00D13561" w:rsidRDefault="00D13561" w:rsidP="006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F7EBD" w14:textId="77777777" w:rsidR="00D13561" w:rsidRDefault="00D13561" w:rsidP="00663926">
      <w:r>
        <w:separator/>
      </w:r>
    </w:p>
  </w:footnote>
  <w:footnote w:type="continuationSeparator" w:id="0">
    <w:p w14:paraId="1C1781C0" w14:textId="77777777" w:rsidR="00D13561" w:rsidRDefault="00D13561" w:rsidP="006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25A3" w14:textId="77777777" w:rsidR="00663926" w:rsidRPr="004A27F6" w:rsidRDefault="004A27F6" w:rsidP="004A27F6">
    <w:pPr>
      <w:pStyle w:val="Header"/>
      <w:jc w:val="center"/>
      <w:rPr>
        <w:rFonts w:asciiTheme="minorHAnsi" w:hAnsiTheme="minorHAnsi"/>
        <w:b/>
        <w:sz w:val="56"/>
        <w:szCs w:val="56"/>
      </w:rPr>
    </w:pPr>
    <w:r w:rsidRPr="004A27F6">
      <w:rPr>
        <w:rFonts w:asciiTheme="minorHAnsi" w:hAnsiTheme="minorHAnsi"/>
        <w:b/>
        <w:sz w:val="56"/>
        <w:szCs w:val="56"/>
      </w:rPr>
      <w:t>Executive Leader Academy</w:t>
    </w:r>
  </w:p>
  <w:p w14:paraId="6626C730" w14:textId="77777777" w:rsidR="004A27F6" w:rsidRPr="00663926" w:rsidRDefault="0046000B" w:rsidP="00180DEC">
    <w:pPr>
      <w:pStyle w:val="Header"/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sz w:val="36"/>
        <w:szCs w:val="36"/>
      </w:rPr>
      <w:t>Project Sponsor</w:t>
    </w:r>
    <w:r w:rsidR="004A27F6">
      <w:rPr>
        <w:rFonts w:asciiTheme="minorHAnsi" w:hAnsiTheme="minorHAnsi"/>
        <w:b/>
        <w:sz w:val="36"/>
        <w:szCs w:val="36"/>
      </w:rPr>
      <w:t xml:space="preserve"> Recommendation</w:t>
    </w:r>
    <w:r w:rsidR="00180DEC">
      <w:rPr>
        <w:rFonts w:asciiTheme="minorHAnsi" w:hAnsiTheme="minorHAnsi"/>
        <w:b/>
        <w:sz w:val="36"/>
        <w:szCs w:val="36"/>
      </w:rPr>
      <w:t xml:space="preserve"> </w:t>
    </w:r>
    <w:r w:rsidR="004A27F6">
      <w:rPr>
        <w:rFonts w:asciiTheme="minorHAnsi" w:hAnsiTheme="minorHAnsi"/>
        <w:b/>
        <w:sz w:val="36"/>
        <w:szCs w:val="36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E2E"/>
    <w:rsid w:val="00133FDF"/>
    <w:rsid w:val="00180DEC"/>
    <w:rsid w:val="001C49FC"/>
    <w:rsid w:val="0023541F"/>
    <w:rsid w:val="0024699F"/>
    <w:rsid w:val="002B2305"/>
    <w:rsid w:val="003F75FF"/>
    <w:rsid w:val="003F7B62"/>
    <w:rsid w:val="00401A00"/>
    <w:rsid w:val="00445E2E"/>
    <w:rsid w:val="0046000B"/>
    <w:rsid w:val="004A27F6"/>
    <w:rsid w:val="005116A4"/>
    <w:rsid w:val="00516CFB"/>
    <w:rsid w:val="005D69C1"/>
    <w:rsid w:val="00663926"/>
    <w:rsid w:val="00713391"/>
    <w:rsid w:val="007364CD"/>
    <w:rsid w:val="00751F39"/>
    <w:rsid w:val="007B07ED"/>
    <w:rsid w:val="00814DA5"/>
    <w:rsid w:val="00915CD7"/>
    <w:rsid w:val="009574DF"/>
    <w:rsid w:val="00987D16"/>
    <w:rsid w:val="009C4F79"/>
    <w:rsid w:val="00A2427E"/>
    <w:rsid w:val="00AC554A"/>
    <w:rsid w:val="00B03E1F"/>
    <w:rsid w:val="00B15C77"/>
    <w:rsid w:val="00B24E87"/>
    <w:rsid w:val="00B7650D"/>
    <w:rsid w:val="00BF28C4"/>
    <w:rsid w:val="00C121EC"/>
    <w:rsid w:val="00C5570B"/>
    <w:rsid w:val="00C96BA4"/>
    <w:rsid w:val="00D13561"/>
    <w:rsid w:val="00D91677"/>
    <w:rsid w:val="00DB1C0B"/>
    <w:rsid w:val="00DF6F7E"/>
    <w:rsid w:val="00E011EC"/>
    <w:rsid w:val="00EE771D"/>
    <w:rsid w:val="00F01F1F"/>
    <w:rsid w:val="00F84865"/>
    <w:rsid w:val="00F960CA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AB0489"/>
  <w15:docId w15:val="{F541AD1D-139C-4B29-B494-EDE4D75D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5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3">
    <w:name w:val="data3"/>
    <w:basedOn w:val="DefaultParagraphFont"/>
    <w:rsid w:val="00445E2E"/>
  </w:style>
  <w:style w:type="paragraph" w:styleId="Header">
    <w:name w:val="header"/>
    <w:basedOn w:val="Normal"/>
    <w:link w:val="HeaderChar"/>
    <w:rsid w:val="00663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63926"/>
    <w:rPr>
      <w:sz w:val="24"/>
      <w:szCs w:val="24"/>
    </w:rPr>
  </w:style>
  <w:style w:type="paragraph" w:styleId="Footer">
    <w:name w:val="footer"/>
    <w:basedOn w:val="Normal"/>
    <w:link w:val="FooterChar"/>
    <w:rsid w:val="00663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63926"/>
    <w:rPr>
      <w:sz w:val="24"/>
      <w:szCs w:val="24"/>
    </w:rPr>
  </w:style>
  <w:style w:type="paragraph" w:styleId="BalloonText">
    <w:name w:val="Balloon Text"/>
    <w:basedOn w:val="Normal"/>
    <w:link w:val="BalloonTextChar"/>
    <w:rsid w:val="00663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92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27F6"/>
    <w:rPr>
      <w:color w:val="808080"/>
    </w:rPr>
  </w:style>
  <w:style w:type="character" w:styleId="Hyperlink">
    <w:name w:val="Hyperlink"/>
    <w:basedOn w:val="DefaultParagraphFont"/>
    <w:rsid w:val="00B15C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354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owa.sharepoint.com/sites/ProjectManagementUserGroup/SitePages/Project-Sponsor-Role-%26-Responsibilitie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ealthcare.uiowa.edu/marcom/uihc/UI-Health-Care-Strategic-Plan-at-a-glance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C2FD8B370946B8A622F3D178D44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D3B6B-2626-4231-8A77-E18482C4B84E}"/>
      </w:docPartPr>
      <w:docPartBody>
        <w:p w:rsidR="00220963" w:rsidRDefault="00CC5422" w:rsidP="00CC5422">
          <w:pPr>
            <w:pStyle w:val="6BC2FD8B370946B8A622F3D178D4449B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1A4A9CB9EABF4A87979694A12A43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C10B-ACD3-4D2E-BC5D-F2FE1B38938C}"/>
      </w:docPartPr>
      <w:docPartBody>
        <w:p w:rsidR="00220963" w:rsidRDefault="00CC5422" w:rsidP="00CC5422">
          <w:pPr>
            <w:pStyle w:val="1A4A9CB9EABF4A87979694A12A430D1F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0DF0090C6A24FD5A9EF336C9807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D060-4577-4B92-B76C-930925BF8FB8}"/>
      </w:docPartPr>
      <w:docPartBody>
        <w:p w:rsidR="00220963" w:rsidRDefault="00CC5422" w:rsidP="00CC5422">
          <w:pPr>
            <w:pStyle w:val="30DF0090C6A24FD5A9EF336C9807DB16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69BD01E63F374578AC1240FDF711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EB5DD-36EE-492A-AA30-2057E14C8033}"/>
      </w:docPartPr>
      <w:docPartBody>
        <w:p w:rsidR="00220963" w:rsidRDefault="00CC5422" w:rsidP="00CC5422">
          <w:pPr>
            <w:pStyle w:val="69BD01E63F374578AC1240FDF711F709"/>
          </w:pPr>
          <w:r w:rsidRPr="004A27F6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A220CE78204404FA1FCDEB03A568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4418-3512-42F9-AEE0-16962EA7CD6C}"/>
      </w:docPartPr>
      <w:docPartBody>
        <w:p w:rsidR="00E31DEB" w:rsidRDefault="00B576E3" w:rsidP="00B576E3">
          <w:pPr>
            <w:pStyle w:val="4A220CE78204404FA1FCDEB03A568944"/>
          </w:pPr>
          <w:r w:rsidRPr="004A27F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422"/>
    <w:rsid w:val="000B44AB"/>
    <w:rsid w:val="00173E84"/>
    <w:rsid w:val="00220963"/>
    <w:rsid w:val="003B5DCD"/>
    <w:rsid w:val="007970E8"/>
    <w:rsid w:val="00953291"/>
    <w:rsid w:val="00B576E3"/>
    <w:rsid w:val="00B97121"/>
    <w:rsid w:val="00C91632"/>
    <w:rsid w:val="00CC5422"/>
    <w:rsid w:val="00E3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76E3"/>
    <w:rPr>
      <w:color w:val="808080"/>
    </w:rPr>
  </w:style>
  <w:style w:type="paragraph" w:customStyle="1" w:styleId="6BC2FD8B370946B8A622F3D178D4449B">
    <w:name w:val="6BC2FD8B370946B8A622F3D178D4449B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4A9CB9EABF4A87979694A12A430D1F">
    <w:name w:val="1A4A9CB9EABF4A87979694A12A430D1F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DF0090C6A24FD5A9EF336C9807DB16">
    <w:name w:val="30DF0090C6A24FD5A9EF336C9807DB16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BD01E63F374578AC1240FDF711F709">
    <w:name w:val="69BD01E63F374578AC1240FDF711F709"/>
    <w:rsid w:val="00CC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20CE78204404FA1FCDEB03A568944">
    <w:name w:val="4A220CE78204404FA1FCDEB03A568944"/>
    <w:rsid w:val="00B57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Richmond, Steve D</dc:creator>
  <cp:lastModifiedBy>Hall, Jaclyn A</cp:lastModifiedBy>
  <cp:revision>3</cp:revision>
  <cp:lastPrinted>2017-04-20T16:37:00Z</cp:lastPrinted>
  <dcterms:created xsi:type="dcterms:W3CDTF">2024-02-15T17:22:00Z</dcterms:created>
  <dcterms:modified xsi:type="dcterms:W3CDTF">2024-02-15T17:29:00Z</dcterms:modified>
</cp:coreProperties>
</file>