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37C5" w14:textId="77777777" w:rsidR="005F1EEA" w:rsidRDefault="005F1EEA">
      <w:pPr>
        <w:rPr>
          <w:b/>
          <w:bCs/>
        </w:rPr>
      </w:pPr>
    </w:p>
    <w:p w14:paraId="549F3D7C" w14:textId="77777777" w:rsidR="005F1EEA" w:rsidRDefault="005F1EEA" w:rsidP="005F1EE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Project </w:t>
      </w:r>
      <w:r w:rsidRPr="005F1EEA">
        <w:rPr>
          <w:b/>
          <w:bCs/>
          <w:sz w:val="24"/>
          <w:szCs w:val="24"/>
        </w:rPr>
        <w:t xml:space="preserve">COVERED </w:t>
      </w:r>
    </w:p>
    <w:p w14:paraId="47E20FB9" w14:textId="6A26267B" w:rsidR="005F1EEA" w:rsidRDefault="005F1EEA" w:rsidP="005F1EE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1EEA">
        <w:rPr>
          <w:b/>
          <w:bCs/>
          <w:sz w:val="24"/>
          <w:szCs w:val="24"/>
        </w:rPr>
        <w:t>Database notes</w:t>
      </w:r>
    </w:p>
    <w:p w14:paraId="0210C9FF" w14:textId="5CCE7C7F" w:rsidR="005F1EEA" w:rsidRPr="005F1EEA" w:rsidRDefault="005F1EEA" w:rsidP="005F1EE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2/</w:t>
      </w:r>
      <w:r w:rsidR="009B4EF9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>/2022</w:t>
      </w:r>
    </w:p>
    <w:p w14:paraId="665C3FE7" w14:textId="7C06A119" w:rsidR="005F1EEA" w:rsidRDefault="005F1EEA">
      <w:pPr>
        <w:rPr>
          <w:b/>
          <w:bCs/>
        </w:rPr>
      </w:pPr>
    </w:p>
    <w:p w14:paraId="02C3AD53" w14:textId="0C38DE6A" w:rsidR="005F1EEA" w:rsidRDefault="005F1EEA">
      <w:pPr>
        <w:rPr>
          <w:b/>
          <w:bCs/>
        </w:rPr>
      </w:pPr>
      <w:r>
        <w:rPr>
          <w:b/>
          <w:bCs/>
        </w:rPr>
        <w:t xml:space="preserve">This document summarizes the data tables </w:t>
      </w:r>
      <w:r w:rsidR="00075AD9">
        <w:rPr>
          <w:b/>
          <w:bCs/>
        </w:rPr>
        <w:t xml:space="preserve">and their contents </w:t>
      </w:r>
      <w:r>
        <w:rPr>
          <w:b/>
          <w:bCs/>
        </w:rPr>
        <w:t xml:space="preserve">provided to you per your data sharing agreement with Project COVERED investigators. For more information about the overall project as well as the </w:t>
      </w:r>
      <w:r w:rsidR="00C00A22">
        <w:rPr>
          <w:b/>
          <w:bCs/>
        </w:rPr>
        <w:t xml:space="preserve">copies of the </w:t>
      </w:r>
      <w:r>
        <w:rPr>
          <w:b/>
          <w:bCs/>
        </w:rPr>
        <w:t xml:space="preserve">protocol, publications, manual of procedures, and data collection </w:t>
      </w:r>
      <w:r w:rsidR="00C00A22">
        <w:rPr>
          <w:b/>
          <w:bCs/>
        </w:rPr>
        <w:t>forms (referenced in this document)</w:t>
      </w:r>
      <w:r>
        <w:rPr>
          <w:b/>
          <w:bCs/>
        </w:rPr>
        <w:t xml:space="preserve">, please visit covered-study.org.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F1EEA" w14:paraId="093F35C0" w14:textId="77777777" w:rsidTr="005F1EEA">
        <w:tc>
          <w:tcPr>
            <w:tcW w:w="5395" w:type="dxa"/>
          </w:tcPr>
          <w:p w14:paraId="024B9B41" w14:textId="48CEC822" w:rsidR="005F1EEA" w:rsidRDefault="005F1EEA">
            <w:pPr>
              <w:rPr>
                <w:b/>
                <w:bCs/>
              </w:rPr>
            </w:pPr>
            <w:r>
              <w:rPr>
                <w:b/>
                <w:bCs/>
              </w:rPr>
              <w:t>Data table title</w:t>
            </w:r>
          </w:p>
        </w:tc>
        <w:tc>
          <w:tcPr>
            <w:tcW w:w="5395" w:type="dxa"/>
          </w:tcPr>
          <w:p w14:paraId="298FB5D3" w14:textId="4F0DC1E7" w:rsidR="005F1EEA" w:rsidRDefault="005F1EEA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C00A22" w14:paraId="6A552C4A" w14:textId="77777777" w:rsidTr="005F1EEA">
        <w:tc>
          <w:tcPr>
            <w:tcW w:w="5395" w:type="dxa"/>
          </w:tcPr>
          <w:p w14:paraId="1B11F0CA" w14:textId="1F8D1D4D" w:rsidR="00C00A22" w:rsidRPr="00AC3A2A" w:rsidRDefault="00C00A22" w:rsidP="005F1EEA">
            <w:pPr>
              <w:rPr>
                <w:b/>
                <w:bCs/>
              </w:rPr>
            </w:pPr>
            <w:r>
              <w:rPr>
                <w:b/>
                <w:bCs/>
              </w:rPr>
              <w:t>Format</w:t>
            </w:r>
          </w:p>
        </w:tc>
        <w:tc>
          <w:tcPr>
            <w:tcW w:w="5395" w:type="dxa"/>
          </w:tcPr>
          <w:p w14:paraId="1A4F2BEF" w14:textId="559FD3B9" w:rsidR="00C00A22" w:rsidRPr="00AC3A2A" w:rsidRDefault="002D5A50" w:rsidP="00C00A22">
            <w:r>
              <w:t xml:space="preserve">Describes formats for all variables </w:t>
            </w:r>
            <w:r w:rsidR="009B4EF9">
              <w:t>in all datasets</w:t>
            </w:r>
          </w:p>
        </w:tc>
      </w:tr>
      <w:tr w:rsidR="005F1EEA" w14:paraId="699EF4B5" w14:textId="77777777" w:rsidTr="005F1EEA">
        <w:tc>
          <w:tcPr>
            <w:tcW w:w="5395" w:type="dxa"/>
          </w:tcPr>
          <w:p w14:paraId="78AAE535" w14:textId="565D1EFE" w:rsidR="005F1EEA" w:rsidRDefault="005F1EEA" w:rsidP="005F1EEA">
            <w:proofErr w:type="spellStart"/>
            <w:r w:rsidRPr="00AC3A2A">
              <w:rPr>
                <w:b/>
                <w:bCs/>
              </w:rPr>
              <w:t>Participant_Single_B</w:t>
            </w:r>
            <w:r w:rsidR="00F52FE2">
              <w:rPr>
                <w:b/>
                <w:bCs/>
              </w:rPr>
              <w:t>aseline</w:t>
            </w:r>
            <w:proofErr w:type="spellEnd"/>
          </w:p>
          <w:p w14:paraId="089241AD" w14:textId="77777777" w:rsidR="005F1EEA" w:rsidRDefault="005F1EEA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2834E929" w14:textId="0D176EA0" w:rsidR="005F1EEA" w:rsidRDefault="005F1EEA" w:rsidP="00C00A22">
            <w:r w:rsidRPr="00AC3A2A">
              <w:t>Combines</w:t>
            </w:r>
            <w:r>
              <w:t xml:space="preserve"> </w:t>
            </w:r>
            <w:r w:rsidR="00075AD9">
              <w:t xml:space="preserve">Baseline </w:t>
            </w:r>
            <w:r w:rsidR="00C00A22">
              <w:t>forms</w:t>
            </w:r>
            <w:r>
              <w:t>:</w:t>
            </w:r>
            <w:r w:rsidRPr="00AC3A2A">
              <w:t xml:space="preserve"> </w:t>
            </w:r>
          </w:p>
          <w:p w14:paraId="10E18C0F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Screening</w:t>
            </w:r>
          </w:p>
          <w:p w14:paraId="37C6DDD6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Eligibility</w:t>
            </w:r>
          </w:p>
          <w:p w14:paraId="63393208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Consent</w:t>
            </w:r>
          </w:p>
          <w:p w14:paraId="24414E33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Enrollment</w:t>
            </w:r>
          </w:p>
          <w:p w14:paraId="7861C694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Medical History</w:t>
            </w:r>
          </w:p>
          <w:p w14:paraId="5A0C039D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Project Completion</w:t>
            </w:r>
          </w:p>
          <w:p w14:paraId="19F394F3" w14:textId="77777777" w:rsidR="005F1EEA" w:rsidRPr="00AC3A2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Baseline Positive Follow-Up</w:t>
            </w:r>
            <w:r>
              <w:t xml:space="preserve"> </w:t>
            </w:r>
          </w:p>
          <w:p w14:paraId="30A5EBDF" w14:textId="77777777" w:rsidR="005F1EEA" w:rsidRDefault="005F1EEA" w:rsidP="005F1EEA">
            <w:pPr>
              <w:pStyle w:val="ListParagraph"/>
              <w:numPr>
                <w:ilvl w:val="0"/>
                <w:numId w:val="1"/>
              </w:numPr>
            </w:pPr>
            <w:r w:rsidRPr="00AC3A2A">
              <w:t>Inclusion criteria:</w:t>
            </w:r>
            <w:r>
              <w:t xml:space="preserve"> </w:t>
            </w:r>
          </w:p>
          <w:p w14:paraId="68568953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rPr>
                <w:i/>
                <w:iCs/>
              </w:rPr>
              <w:t>eligible</w:t>
            </w:r>
            <w:r w:rsidRPr="00AC3A2A">
              <w:t xml:space="preserve"> = “Yes”</w:t>
            </w:r>
            <w:r>
              <w:t xml:space="preserve"> </w:t>
            </w:r>
          </w:p>
          <w:p w14:paraId="5ADF21A6" w14:textId="77777777" w:rsidR="005F1EEA" w:rsidRPr="00AC3A2A" w:rsidRDefault="005F1EEA" w:rsidP="005F1EEA">
            <w:pPr>
              <w:pStyle w:val="ListParagraph"/>
              <w:numPr>
                <w:ilvl w:val="1"/>
                <w:numId w:val="1"/>
              </w:numPr>
            </w:pPr>
            <w:proofErr w:type="spellStart"/>
            <w:r w:rsidRPr="00AC3A2A">
              <w:rPr>
                <w:i/>
                <w:iCs/>
              </w:rPr>
              <w:t>consent_acknowledge</w:t>
            </w:r>
            <w:proofErr w:type="spellEnd"/>
            <w:r w:rsidRPr="00AC3A2A">
              <w:t xml:space="preserve"> = “Yes”</w:t>
            </w:r>
          </w:p>
          <w:p w14:paraId="6DEE4A22" w14:textId="77777777" w:rsidR="005F1EEA" w:rsidRDefault="005F1EEA">
            <w:pPr>
              <w:rPr>
                <w:b/>
                <w:bCs/>
              </w:rPr>
            </w:pPr>
          </w:p>
        </w:tc>
      </w:tr>
      <w:tr w:rsidR="005F1EEA" w14:paraId="66FA71DB" w14:textId="77777777" w:rsidTr="005F1EEA">
        <w:tc>
          <w:tcPr>
            <w:tcW w:w="5395" w:type="dxa"/>
          </w:tcPr>
          <w:p w14:paraId="531BFC18" w14:textId="5C3BCFE2" w:rsidR="005F1EEA" w:rsidRPr="00313E56" w:rsidRDefault="005F1EEA" w:rsidP="005F1EEA">
            <w:pPr>
              <w:rPr>
                <w:b/>
                <w:bCs/>
              </w:rPr>
            </w:pPr>
            <w:proofErr w:type="spellStart"/>
            <w:r w:rsidRPr="00313E56">
              <w:rPr>
                <w:b/>
                <w:bCs/>
              </w:rPr>
              <w:t>Participant_Single_PostB</w:t>
            </w:r>
            <w:r w:rsidR="00F52FE2">
              <w:rPr>
                <w:b/>
                <w:bCs/>
              </w:rPr>
              <w:t>aseline</w:t>
            </w:r>
            <w:proofErr w:type="spellEnd"/>
          </w:p>
          <w:p w14:paraId="58D2F90C" w14:textId="77777777" w:rsidR="005F1EEA" w:rsidRPr="00AC3A2A" w:rsidRDefault="005F1EEA" w:rsidP="005F1EEA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114C98FE" w14:textId="5BD51938" w:rsidR="005F1EEA" w:rsidRDefault="005F1EEA" w:rsidP="00C00A22">
            <w:r w:rsidRPr="00AC3A2A">
              <w:t>Combines</w:t>
            </w:r>
            <w:r>
              <w:t xml:space="preserve"> </w:t>
            </w:r>
            <w:r w:rsidR="00075AD9">
              <w:t xml:space="preserve">Post Baseline </w:t>
            </w:r>
            <w:r w:rsidR="00C00A22">
              <w:t>forms</w:t>
            </w:r>
            <w:r>
              <w:t>:</w:t>
            </w:r>
            <w:r w:rsidRPr="00AC3A2A">
              <w:t xml:space="preserve"> </w:t>
            </w:r>
          </w:p>
          <w:p w14:paraId="429605A4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Project Extension Consent</w:t>
            </w:r>
          </w:p>
          <w:p w14:paraId="1063355B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Week 4 Addition</w:t>
            </w:r>
          </w:p>
          <w:p w14:paraId="49029031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9-Month Participant Follow-Up</w:t>
            </w:r>
          </w:p>
          <w:p w14:paraId="0262811F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Withdrawal</w:t>
            </w:r>
          </w:p>
          <w:p w14:paraId="18002328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Project Completion</w:t>
            </w:r>
          </w:p>
          <w:p w14:paraId="58518568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Verify Participants</w:t>
            </w:r>
          </w:p>
          <w:p w14:paraId="30A938F2" w14:textId="77777777" w:rsidR="005F1EEA" w:rsidRPr="00AC3A2A" w:rsidRDefault="005F1EEA" w:rsidP="005F1EEA">
            <w:pPr>
              <w:pStyle w:val="ListParagraph"/>
            </w:pPr>
          </w:p>
        </w:tc>
      </w:tr>
      <w:tr w:rsidR="005F1EEA" w14:paraId="63D1BF1D" w14:textId="77777777" w:rsidTr="005F1EEA">
        <w:tc>
          <w:tcPr>
            <w:tcW w:w="5395" w:type="dxa"/>
          </w:tcPr>
          <w:p w14:paraId="3CF621D1" w14:textId="77777777" w:rsidR="005F1EEA" w:rsidRPr="00313E56" w:rsidRDefault="005F1EEA" w:rsidP="005F1EEA">
            <w:pPr>
              <w:rPr>
                <w:b/>
                <w:bCs/>
              </w:rPr>
            </w:pPr>
            <w:proofErr w:type="spellStart"/>
            <w:r w:rsidRPr="00313E56">
              <w:rPr>
                <w:b/>
                <w:bCs/>
              </w:rPr>
              <w:t>Facility_Single</w:t>
            </w:r>
            <w:proofErr w:type="spellEnd"/>
          </w:p>
          <w:p w14:paraId="3B3B8F3E" w14:textId="77777777" w:rsidR="005F1EEA" w:rsidRPr="00313E56" w:rsidRDefault="005F1EEA" w:rsidP="005F1EEA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694F6FA" w14:textId="1FCCE189" w:rsidR="005F1EEA" w:rsidRDefault="005F1EEA" w:rsidP="00C00A22">
            <w:r w:rsidRPr="00AC3A2A">
              <w:t>Combines</w:t>
            </w:r>
            <w:r>
              <w:t xml:space="preserve"> </w:t>
            </w:r>
            <w:r w:rsidR="00075AD9">
              <w:t xml:space="preserve">Facility </w:t>
            </w:r>
            <w:r w:rsidR="00C00A22">
              <w:t>forms</w:t>
            </w:r>
            <w:r>
              <w:t>:</w:t>
            </w:r>
            <w:r w:rsidRPr="00AC3A2A">
              <w:t xml:space="preserve"> </w:t>
            </w:r>
          </w:p>
          <w:p w14:paraId="2BD3C19E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Facility Characteristics</w:t>
            </w:r>
          </w:p>
          <w:p w14:paraId="75B79A58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Week 4 PI Addition</w:t>
            </w:r>
          </w:p>
          <w:p w14:paraId="1FA91AE8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9-Month Facility Follow-Up</w:t>
            </w:r>
          </w:p>
          <w:p w14:paraId="3579F05A" w14:textId="77777777" w:rsidR="005F1EEA" w:rsidRDefault="005F1EEA" w:rsidP="005F1EEA">
            <w:pPr>
              <w:pStyle w:val="ListParagraph"/>
              <w:numPr>
                <w:ilvl w:val="1"/>
                <w:numId w:val="1"/>
              </w:numPr>
            </w:pPr>
            <w:r w:rsidRPr="00AC3A2A">
              <w:t>Verify PI</w:t>
            </w:r>
          </w:p>
          <w:p w14:paraId="76F30347" w14:textId="77777777" w:rsidR="005F1EEA" w:rsidRPr="00AC3A2A" w:rsidRDefault="005F1EEA" w:rsidP="005F1EEA"/>
        </w:tc>
      </w:tr>
      <w:tr w:rsidR="00F52FE2" w14:paraId="7AAA3A26" w14:textId="77777777" w:rsidTr="005F1EEA">
        <w:tc>
          <w:tcPr>
            <w:tcW w:w="5395" w:type="dxa"/>
          </w:tcPr>
          <w:p w14:paraId="23EFC6BB" w14:textId="77777777" w:rsidR="00F52FE2" w:rsidRPr="00313E56" w:rsidRDefault="00F52FE2" w:rsidP="00F52FE2">
            <w:pPr>
              <w:rPr>
                <w:b/>
                <w:bCs/>
              </w:rPr>
            </w:pPr>
            <w:proofErr w:type="spellStart"/>
            <w:r w:rsidRPr="00313E56">
              <w:rPr>
                <w:b/>
                <w:bCs/>
              </w:rPr>
              <w:t>Participant_Weekly</w:t>
            </w:r>
            <w:r>
              <w:rPr>
                <w:b/>
                <w:bCs/>
              </w:rPr>
              <w:t>_Survey</w:t>
            </w:r>
            <w:proofErr w:type="spellEnd"/>
          </w:p>
          <w:p w14:paraId="0F565584" w14:textId="77777777" w:rsidR="00F52FE2" w:rsidRPr="00313E56" w:rsidRDefault="00F52FE2" w:rsidP="00F52FE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0A7B3FF" w14:textId="77777777" w:rsidR="00F52FE2" w:rsidRDefault="00F52FE2" w:rsidP="00F52FE2">
            <w:r>
              <w:t>Based on the Weekly Participant Survey forms</w:t>
            </w:r>
          </w:p>
          <w:p w14:paraId="7E1B5C20" w14:textId="77777777" w:rsidR="00F52FE2" w:rsidRPr="00AC3A2A" w:rsidRDefault="00F52FE2" w:rsidP="00F52FE2">
            <w:pPr>
              <w:pStyle w:val="ListParagraph"/>
            </w:pPr>
          </w:p>
        </w:tc>
      </w:tr>
      <w:tr w:rsidR="00F52FE2" w14:paraId="31862A29" w14:textId="77777777" w:rsidTr="005F1EEA">
        <w:tc>
          <w:tcPr>
            <w:tcW w:w="5395" w:type="dxa"/>
          </w:tcPr>
          <w:p w14:paraId="3B435F63" w14:textId="7676D923" w:rsidR="00F52FE2" w:rsidRPr="00313E56" w:rsidRDefault="00F52FE2" w:rsidP="00F52FE2">
            <w:pPr>
              <w:rPr>
                <w:b/>
                <w:bCs/>
              </w:rPr>
            </w:pPr>
            <w:proofErr w:type="spellStart"/>
            <w:r w:rsidRPr="00313E56">
              <w:rPr>
                <w:b/>
                <w:bCs/>
              </w:rPr>
              <w:t>Participant_Weekly</w:t>
            </w:r>
            <w:r>
              <w:rPr>
                <w:b/>
                <w:bCs/>
              </w:rPr>
              <w:t>_Survey</w:t>
            </w:r>
            <w:r>
              <w:rPr>
                <w:b/>
                <w:bCs/>
              </w:rPr>
              <w:t>_Long</w:t>
            </w:r>
            <w:proofErr w:type="spellEnd"/>
          </w:p>
          <w:p w14:paraId="5A2327E0" w14:textId="77777777" w:rsidR="00F52FE2" w:rsidRPr="00313E56" w:rsidRDefault="00F52FE2" w:rsidP="00F52FE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11BD983E" w14:textId="7D3A6DFE" w:rsidR="00F52FE2" w:rsidRDefault="00F52FE2" w:rsidP="00F52FE2">
            <w:r>
              <w:t xml:space="preserve">Long format (1 </w:t>
            </w:r>
            <w:proofErr w:type="spellStart"/>
            <w:r>
              <w:t>obs</w:t>
            </w:r>
            <w:proofErr w:type="spellEnd"/>
            <w:r>
              <w:t xml:space="preserve"> = 1 HCP-day) of </w:t>
            </w:r>
            <w:r>
              <w:t xml:space="preserve">the Weekly Participant Survey </w:t>
            </w:r>
            <w:r>
              <w:t>data set</w:t>
            </w:r>
          </w:p>
        </w:tc>
      </w:tr>
      <w:tr w:rsidR="00F52FE2" w14:paraId="4E98C41C" w14:textId="77777777" w:rsidTr="005F1EEA">
        <w:tc>
          <w:tcPr>
            <w:tcW w:w="5395" w:type="dxa"/>
          </w:tcPr>
          <w:p w14:paraId="57CBEA25" w14:textId="77777777" w:rsidR="00F52FE2" w:rsidRPr="00313E56" w:rsidRDefault="00F52FE2" w:rsidP="00F52FE2">
            <w:pPr>
              <w:rPr>
                <w:b/>
                <w:bCs/>
              </w:rPr>
            </w:pPr>
            <w:proofErr w:type="spellStart"/>
            <w:r w:rsidRPr="00313E56">
              <w:rPr>
                <w:b/>
                <w:bCs/>
              </w:rPr>
              <w:t>Facility_Weekly</w:t>
            </w:r>
            <w:r>
              <w:rPr>
                <w:b/>
                <w:bCs/>
              </w:rPr>
              <w:t>_Survey</w:t>
            </w:r>
            <w:proofErr w:type="spellEnd"/>
          </w:p>
          <w:p w14:paraId="20E2C991" w14:textId="77777777" w:rsidR="00F52FE2" w:rsidRPr="00313E56" w:rsidRDefault="00F52FE2" w:rsidP="00F52FE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4E27DE9" w14:textId="77777777" w:rsidR="00F52FE2" w:rsidRDefault="00F52FE2" w:rsidP="00F52FE2">
            <w:r>
              <w:t>Based on the Weekly Facility Survey forms</w:t>
            </w:r>
          </w:p>
          <w:p w14:paraId="375B8F64" w14:textId="77777777" w:rsidR="00F52FE2" w:rsidRDefault="00F52FE2" w:rsidP="00F52FE2"/>
        </w:tc>
      </w:tr>
      <w:tr w:rsidR="00F52FE2" w14:paraId="178D60A9" w14:textId="77777777" w:rsidTr="005F1EEA">
        <w:tc>
          <w:tcPr>
            <w:tcW w:w="5395" w:type="dxa"/>
          </w:tcPr>
          <w:p w14:paraId="4C25ABBD" w14:textId="44C54FC8" w:rsidR="00F52FE2" w:rsidRPr="00313E56" w:rsidRDefault="00F52FE2" w:rsidP="00F52FE2">
            <w:pPr>
              <w:rPr>
                <w:b/>
                <w:bCs/>
              </w:rPr>
            </w:pPr>
            <w:proofErr w:type="spellStart"/>
            <w:r w:rsidRPr="00313E56">
              <w:rPr>
                <w:b/>
                <w:bCs/>
              </w:rPr>
              <w:lastRenderedPageBreak/>
              <w:t>Facility_Weekly</w:t>
            </w:r>
            <w:r>
              <w:rPr>
                <w:b/>
                <w:bCs/>
              </w:rPr>
              <w:t>_Survey_Long</w:t>
            </w:r>
            <w:proofErr w:type="spellEnd"/>
          </w:p>
          <w:p w14:paraId="1CCA733E" w14:textId="77777777" w:rsidR="00F52FE2" w:rsidRPr="00313E56" w:rsidRDefault="00F52FE2" w:rsidP="00F52FE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1DB3D8B5" w14:textId="40EDC8BA" w:rsidR="00F52FE2" w:rsidRDefault="00F52FE2" w:rsidP="00F52FE2">
            <w:r>
              <w:t xml:space="preserve">Long format (1 </w:t>
            </w:r>
            <w:proofErr w:type="spellStart"/>
            <w:r>
              <w:t>obs</w:t>
            </w:r>
            <w:proofErr w:type="spellEnd"/>
            <w:r>
              <w:t xml:space="preserve"> = 1 HCP-day) of the Weekly </w:t>
            </w:r>
            <w:r>
              <w:t>Facility</w:t>
            </w:r>
            <w:r>
              <w:t xml:space="preserve"> Survey data set</w:t>
            </w:r>
          </w:p>
        </w:tc>
      </w:tr>
      <w:tr w:rsidR="00F52FE2" w14:paraId="25FA73DC" w14:textId="77777777" w:rsidTr="005F1EEA">
        <w:tc>
          <w:tcPr>
            <w:tcW w:w="5395" w:type="dxa"/>
          </w:tcPr>
          <w:p w14:paraId="4910742C" w14:textId="5E45916E" w:rsidR="00F52FE2" w:rsidRPr="00313E56" w:rsidRDefault="00F52FE2" w:rsidP="00F52FE2">
            <w:pPr>
              <w:rPr>
                <w:b/>
                <w:bCs/>
              </w:rPr>
            </w:pPr>
            <w:proofErr w:type="spellStart"/>
            <w:r w:rsidRPr="00313E56">
              <w:rPr>
                <w:b/>
                <w:bCs/>
              </w:rPr>
              <w:t>Intub</w:t>
            </w:r>
            <w:r>
              <w:rPr>
                <w:b/>
                <w:bCs/>
              </w:rPr>
              <w:t>ation</w:t>
            </w:r>
            <w:r w:rsidRPr="00313E56">
              <w:rPr>
                <w:b/>
                <w:bCs/>
              </w:rPr>
              <w:t>_Pat</w:t>
            </w:r>
            <w:r>
              <w:rPr>
                <w:b/>
                <w:bCs/>
              </w:rPr>
              <w:t>ient</w:t>
            </w:r>
            <w:r w:rsidRPr="00313E56">
              <w:rPr>
                <w:b/>
                <w:bCs/>
              </w:rPr>
              <w:t>Info</w:t>
            </w:r>
            <w:r>
              <w:rPr>
                <w:b/>
                <w:bCs/>
              </w:rPr>
              <w:t>_Merge</w:t>
            </w:r>
            <w:proofErr w:type="spellEnd"/>
          </w:p>
          <w:p w14:paraId="5B64F257" w14:textId="77777777" w:rsidR="00F52FE2" w:rsidRPr="00313E56" w:rsidRDefault="00F52FE2" w:rsidP="00F52FE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9A25852" w14:textId="4104EEB7" w:rsidR="00F52FE2" w:rsidRDefault="00F52FE2" w:rsidP="00F52FE2">
            <w:r>
              <w:t xml:space="preserve">Combines Intubation/Cardiac arrest instrument and extracted data from electronic medical records (patient information forms) </w:t>
            </w:r>
          </w:p>
          <w:p w14:paraId="64F0418B" w14:textId="0D9B54BC" w:rsidR="00F52FE2" w:rsidRPr="00AC3A2A" w:rsidRDefault="00F52FE2" w:rsidP="00F52FE2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Pr="00AC3A2A">
              <w:t>erg</w:t>
            </w:r>
            <w:r>
              <w:t xml:space="preserve">ed </w:t>
            </w:r>
            <w:r w:rsidRPr="00AC3A2A">
              <w:t>the Intubation</w:t>
            </w:r>
            <w:r>
              <w:t>/Cardiac arrest</w:t>
            </w:r>
            <w:r w:rsidRPr="00AC3A2A">
              <w:t xml:space="preserve"> and Patient Information </w:t>
            </w:r>
            <w:r>
              <w:t xml:space="preserve">forms </w:t>
            </w:r>
          </w:p>
          <w:p w14:paraId="7A698079" w14:textId="77777777" w:rsidR="00F52FE2" w:rsidRPr="00AC3A2A" w:rsidRDefault="00F52FE2" w:rsidP="00F52FE2">
            <w:pPr>
              <w:pStyle w:val="ListParagraph"/>
              <w:numPr>
                <w:ilvl w:val="0"/>
                <w:numId w:val="1"/>
              </w:numPr>
            </w:pPr>
            <w:r w:rsidRPr="00AC3A2A">
              <w:t xml:space="preserve">Observations </w:t>
            </w:r>
            <w:r>
              <w:t xml:space="preserve">were considered matches across forms </w:t>
            </w:r>
            <w:r w:rsidRPr="00AC3A2A">
              <w:t xml:space="preserve">if </w:t>
            </w:r>
            <w:r>
              <w:t>one of the following was true:</w:t>
            </w:r>
          </w:p>
          <w:p w14:paraId="3C729DD0" w14:textId="69FCD8F4" w:rsidR="00F52FE2" w:rsidRPr="00AC3A2A" w:rsidRDefault="00F52FE2" w:rsidP="00F52FE2">
            <w:pPr>
              <w:pStyle w:val="ListParagraph"/>
              <w:numPr>
                <w:ilvl w:val="1"/>
                <w:numId w:val="1"/>
              </w:numPr>
            </w:pPr>
            <w:r w:rsidRPr="00AC3A2A">
              <w:t xml:space="preserve">the </w:t>
            </w:r>
            <w:r>
              <w:t>(medical record numbers (</w:t>
            </w:r>
            <w:r w:rsidRPr="00AC3A2A">
              <w:t>MRNs</w:t>
            </w:r>
            <w:r>
              <w:t>)</w:t>
            </w:r>
            <w:r w:rsidRPr="00AC3A2A">
              <w:t xml:space="preserve"> match </w:t>
            </w:r>
          </w:p>
          <w:p w14:paraId="141D1825" w14:textId="77777777" w:rsidR="00F52FE2" w:rsidRPr="00AC3A2A" w:rsidRDefault="00F52FE2" w:rsidP="00F52FE2">
            <w:pPr>
              <w:pStyle w:val="ListParagraph"/>
              <w:numPr>
                <w:ilvl w:val="1"/>
                <w:numId w:val="1"/>
              </w:numPr>
            </w:pPr>
            <w:r w:rsidRPr="00AC3A2A">
              <w:t xml:space="preserve">the last names match and the </w:t>
            </w:r>
            <w:proofErr w:type="spellStart"/>
            <w:r w:rsidRPr="00AC3A2A">
              <w:t>Intub</w:t>
            </w:r>
            <w:proofErr w:type="spellEnd"/>
            <w:r w:rsidRPr="00AC3A2A">
              <w:t xml:space="preserve"> and </w:t>
            </w:r>
            <w:proofErr w:type="spellStart"/>
            <w:r w:rsidRPr="00AC3A2A">
              <w:t>PatInfo</w:t>
            </w:r>
            <w:proofErr w:type="spellEnd"/>
            <w:r w:rsidRPr="00AC3A2A">
              <w:t xml:space="preserve"> form dates are within 1 day</w:t>
            </w:r>
          </w:p>
          <w:p w14:paraId="3B340647" w14:textId="4CC5070B" w:rsidR="00F52FE2" w:rsidRDefault="00F52FE2" w:rsidP="00F52FE2">
            <w:pPr>
              <w:pStyle w:val="ListParagraph"/>
              <w:numPr>
                <w:ilvl w:val="0"/>
                <w:numId w:val="1"/>
              </w:numPr>
            </w:pPr>
            <w:r w:rsidRPr="00AC3A2A">
              <w:t>Unmatched observations for both data sets are kept</w:t>
            </w:r>
            <w:r>
              <w:t>, and t</w:t>
            </w:r>
            <w:r w:rsidRPr="00AC3A2A">
              <w:t>he Intubation</w:t>
            </w:r>
            <w:r>
              <w:t>/Cardiac arrest</w:t>
            </w:r>
            <w:r w:rsidRPr="00AC3A2A">
              <w:t xml:space="preserve"> </w:t>
            </w:r>
            <w:r>
              <w:t xml:space="preserve">form </w:t>
            </w:r>
            <w:r w:rsidRPr="00AC3A2A">
              <w:t xml:space="preserve">records are added to the merged data set, so all </w:t>
            </w:r>
            <w:r>
              <w:t xml:space="preserve">recorded events </w:t>
            </w:r>
            <w:r w:rsidRPr="00AC3A2A">
              <w:t xml:space="preserve">are included for analysis, though </w:t>
            </w:r>
            <w:r>
              <w:t>some are missing patient information.</w:t>
            </w:r>
          </w:p>
          <w:p w14:paraId="4AB1E712" w14:textId="77777777" w:rsidR="00F52FE2" w:rsidRDefault="00F52FE2" w:rsidP="00F52FE2">
            <w:pPr>
              <w:pStyle w:val="ListParagraph"/>
            </w:pPr>
          </w:p>
        </w:tc>
      </w:tr>
      <w:tr w:rsidR="00F52FE2" w14:paraId="4B20E30F" w14:textId="77777777" w:rsidTr="005F1EEA">
        <w:tc>
          <w:tcPr>
            <w:tcW w:w="5395" w:type="dxa"/>
          </w:tcPr>
          <w:p w14:paraId="2D4DCBC8" w14:textId="4EBA46C8" w:rsidR="00F52FE2" w:rsidRDefault="00F52FE2" w:rsidP="00F52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Leftover_Intubations</w:t>
            </w:r>
            <w:proofErr w:type="spellEnd"/>
          </w:p>
        </w:tc>
        <w:tc>
          <w:tcPr>
            <w:tcW w:w="5395" w:type="dxa"/>
          </w:tcPr>
          <w:p w14:paraId="1C8F93AC" w14:textId="5EDAD95A" w:rsidR="00F52FE2" w:rsidRDefault="000E3020" w:rsidP="00F52FE2">
            <w:r>
              <w:t>HCP intubation events without a matching patient information form</w:t>
            </w:r>
          </w:p>
        </w:tc>
      </w:tr>
      <w:tr w:rsidR="00F52FE2" w14:paraId="0370C956" w14:textId="77777777" w:rsidTr="005F1EEA">
        <w:tc>
          <w:tcPr>
            <w:tcW w:w="5395" w:type="dxa"/>
          </w:tcPr>
          <w:p w14:paraId="2ECB44E5" w14:textId="272CA828" w:rsidR="00F52FE2" w:rsidRPr="00313E56" w:rsidRDefault="00F52FE2" w:rsidP="00F52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Serology_Labs</w:t>
            </w:r>
            <w:proofErr w:type="spellEnd"/>
          </w:p>
        </w:tc>
        <w:tc>
          <w:tcPr>
            <w:tcW w:w="5395" w:type="dxa"/>
          </w:tcPr>
          <w:p w14:paraId="471ECB79" w14:textId="7344B69E" w:rsidR="00F52FE2" w:rsidRDefault="00F52FE2" w:rsidP="00F52FE2">
            <w:r>
              <w:t>Contains laboratory results</w:t>
            </w:r>
          </w:p>
        </w:tc>
      </w:tr>
      <w:tr w:rsidR="00F52FE2" w14:paraId="4E69B462" w14:textId="77777777" w:rsidTr="005F1EEA">
        <w:tc>
          <w:tcPr>
            <w:tcW w:w="5395" w:type="dxa"/>
          </w:tcPr>
          <w:p w14:paraId="72736CEB" w14:textId="4960E8AE" w:rsidR="00F52FE2" w:rsidRPr="00313E56" w:rsidRDefault="00F52FE2" w:rsidP="00F52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HCP_Epochs</w:t>
            </w:r>
            <w:proofErr w:type="spellEnd"/>
          </w:p>
          <w:p w14:paraId="42E5DFC2" w14:textId="77777777" w:rsidR="00F52FE2" w:rsidRPr="00313E56" w:rsidRDefault="00F52FE2" w:rsidP="00F52FE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B2257A6" w14:textId="77777777" w:rsidR="00F52FE2" w:rsidRDefault="00F52FE2" w:rsidP="00F52FE2">
            <w:r>
              <w:t>Contains patient-epoch-level observations</w:t>
            </w:r>
          </w:p>
          <w:p w14:paraId="7F8945EE" w14:textId="77777777" w:rsidR="00F52FE2" w:rsidRDefault="00F52FE2" w:rsidP="00F52FE2">
            <w:pPr>
              <w:pStyle w:val="ListParagraph"/>
              <w:numPr>
                <w:ilvl w:val="0"/>
                <w:numId w:val="1"/>
              </w:numPr>
            </w:pPr>
            <w:r>
              <w:t xml:space="preserve">Epochs are defined by testing records from </w:t>
            </w:r>
            <w:r w:rsidRPr="00D13DB1">
              <w:t>Serology Lab</w:t>
            </w:r>
            <w:r>
              <w:t xml:space="preserve"> </w:t>
            </w:r>
            <w:r w:rsidRPr="00D13DB1">
              <w:t xml:space="preserve">and Weekly Participant Survey </w:t>
            </w:r>
            <w:r>
              <w:t>instruments:</w:t>
            </w:r>
          </w:p>
          <w:p w14:paraId="504CB85E" w14:textId="77777777" w:rsidR="00F52FE2" w:rsidRDefault="00F52FE2" w:rsidP="00F52FE2">
            <w:pPr>
              <w:pStyle w:val="ListParagraph"/>
              <w:numPr>
                <w:ilvl w:val="1"/>
                <w:numId w:val="1"/>
              </w:numPr>
            </w:pPr>
            <w:r>
              <w:t>Results of serology testing correspond to the time frame: 11 days before the previous test to 12 days before the current test</w:t>
            </w:r>
          </w:p>
          <w:p w14:paraId="2A49C032" w14:textId="77777777" w:rsidR="00F52FE2" w:rsidRDefault="00F52FE2" w:rsidP="00F52FE2">
            <w:pPr>
              <w:pStyle w:val="ListParagraph"/>
              <w:numPr>
                <w:ilvl w:val="1"/>
                <w:numId w:val="1"/>
              </w:numPr>
            </w:pPr>
            <w:r>
              <w:t>Results of PCR testing correspond to the time frame: 3 days before the previous test to 4 days before the current test</w:t>
            </w:r>
          </w:p>
          <w:p w14:paraId="07C5E833" w14:textId="77777777" w:rsidR="00F52FE2" w:rsidRDefault="00F52FE2" w:rsidP="00F52FE2">
            <w:pPr>
              <w:pStyle w:val="ListParagraph"/>
            </w:pPr>
          </w:p>
        </w:tc>
      </w:tr>
      <w:tr w:rsidR="00F52FE2" w14:paraId="37F7D0D0" w14:textId="77777777" w:rsidTr="005F1EEA">
        <w:tc>
          <w:tcPr>
            <w:tcW w:w="5395" w:type="dxa"/>
          </w:tcPr>
          <w:p w14:paraId="1D9E8D3E" w14:textId="15AD481D" w:rsidR="00F52FE2" w:rsidRDefault="00F52FE2" w:rsidP="00F52FE2">
            <w:pPr>
              <w:rPr>
                <w:b/>
                <w:bCs/>
              </w:rPr>
            </w:pPr>
            <w:proofErr w:type="spellStart"/>
            <w:r w:rsidRPr="00F52FE2">
              <w:rPr>
                <w:b/>
                <w:bCs/>
              </w:rPr>
              <w:t>Combine_All</w:t>
            </w:r>
            <w:proofErr w:type="spellEnd"/>
          </w:p>
        </w:tc>
        <w:tc>
          <w:tcPr>
            <w:tcW w:w="5395" w:type="dxa"/>
          </w:tcPr>
          <w:p w14:paraId="669D3499" w14:textId="07A44C6F" w:rsidR="00F52FE2" w:rsidRDefault="00F52FE2" w:rsidP="00F52FE2">
            <w:r>
              <w:t xml:space="preserve">Combines </w:t>
            </w:r>
            <w:proofErr w:type="spellStart"/>
            <w:r w:rsidRPr="00F52FE2">
              <w:t>Participant_Weekly_Survey_Long</w:t>
            </w:r>
            <w:proofErr w:type="spellEnd"/>
            <w:r>
              <w:t xml:space="preserve">, </w:t>
            </w:r>
            <w:proofErr w:type="spellStart"/>
            <w:r w:rsidRPr="00F52FE2">
              <w:t>Facility_Weekly_Survey_Long</w:t>
            </w:r>
            <w:proofErr w:type="spellEnd"/>
            <w:r>
              <w:t xml:space="preserve">, </w:t>
            </w:r>
            <w:proofErr w:type="spellStart"/>
            <w:r w:rsidRPr="00F52FE2">
              <w:t>Intubation_PatientInfo_Merge</w:t>
            </w:r>
            <w:proofErr w:type="spellEnd"/>
            <w:r>
              <w:t xml:space="preserve">, and </w:t>
            </w:r>
            <w:proofErr w:type="spellStart"/>
            <w:r w:rsidRPr="00F52FE2">
              <w:t>HCP_Epochs</w:t>
            </w:r>
            <w:proofErr w:type="spellEnd"/>
            <w:r>
              <w:t>.</w:t>
            </w:r>
          </w:p>
        </w:tc>
      </w:tr>
      <w:tr w:rsidR="00F52FE2" w14:paraId="73F2B7F4" w14:textId="77777777" w:rsidTr="005F1EEA">
        <w:tc>
          <w:tcPr>
            <w:tcW w:w="5395" w:type="dxa"/>
          </w:tcPr>
          <w:p w14:paraId="1BD6683C" w14:textId="2CFC7DA2" w:rsidR="00F52FE2" w:rsidRPr="00313E56" w:rsidRDefault="00F52FE2" w:rsidP="00F52FE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Final_</w:t>
            </w:r>
            <w:r w:rsidRPr="00313E56">
              <w:rPr>
                <w:b/>
                <w:bCs/>
              </w:rPr>
              <w:t>Cleaned</w:t>
            </w:r>
            <w:proofErr w:type="spellEnd"/>
          </w:p>
          <w:p w14:paraId="28623675" w14:textId="77777777" w:rsidR="00F52FE2" w:rsidRPr="00313E56" w:rsidRDefault="00F52FE2" w:rsidP="00F52FE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ACFE0DF" w14:textId="712FC545" w:rsidR="00F52FE2" w:rsidRDefault="00F52FE2" w:rsidP="00F52FE2">
            <w:r>
              <w:t xml:space="preserve">Dataset with new variables created for main results analysis (see Table S1 of manuscript). See below* for a list of these variables, including names and definitions. </w:t>
            </w:r>
          </w:p>
        </w:tc>
      </w:tr>
    </w:tbl>
    <w:p w14:paraId="23EB495C" w14:textId="77777777" w:rsidR="005F1EEA" w:rsidRDefault="005F1EEA">
      <w:pPr>
        <w:rPr>
          <w:b/>
          <w:bCs/>
        </w:rPr>
      </w:pPr>
    </w:p>
    <w:p w14:paraId="65E0AEAF" w14:textId="6770CD8B" w:rsidR="00313E56" w:rsidRDefault="00075AD9">
      <w:r>
        <w:t>*</w:t>
      </w:r>
      <w:r w:rsidR="00313E56">
        <w:t>New Variables:</w:t>
      </w:r>
    </w:p>
    <w:p w14:paraId="52BAE31B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wkly_covidpts_Median</w:t>
      </w:r>
      <w:proofErr w:type="spellEnd"/>
      <w:r>
        <w:t xml:space="preserve"> - Median based on weekly participant surveys within testing epoch</w:t>
      </w:r>
    </w:p>
    <w:p w14:paraId="66A77692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wkly_fac_covidpos_adm_Median</w:t>
      </w:r>
      <w:proofErr w:type="spellEnd"/>
      <w:r>
        <w:t xml:space="preserve"> - Median based on weekly facility surveys within testing epoch</w:t>
      </w:r>
    </w:p>
    <w:p w14:paraId="417CB13B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COMM_RATE_Median</w:t>
      </w:r>
      <w:proofErr w:type="spellEnd"/>
      <w:r>
        <w:t xml:space="preserve"> - Median based on weekly community COVID rates within testing epoch</w:t>
      </w:r>
    </w:p>
    <w:p w14:paraId="67A7F761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lastRenderedPageBreak/>
        <w:t>NO_PPE_USE_noncovid_Max</w:t>
      </w:r>
      <w:proofErr w:type="spellEnd"/>
      <w:r>
        <w:t xml:space="preserve"> - Did participant ever not use PPE during routine patient care within testing epoch?</w:t>
      </w:r>
    </w:p>
    <w:p w14:paraId="31CA2100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NO_PPE_USE_covid_Max</w:t>
      </w:r>
      <w:proofErr w:type="spellEnd"/>
      <w:r>
        <w:t xml:space="preserve"> - Did participant ever not use PPE during COVID patient care within testing epoch?</w:t>
      </w:r>
    </w:p>
    <w:p w14:paraId="3260D1E5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NO_PPE_USE_aerosol_covid_Max</w:t>
      </w:r>
      <w:proofErr w:type="spellEnd"/>
      <w:r>
        <w:t xml:space="preserve"> - Did participant ever not use PPE during aerosol-generating procedures on COVID patients within testing epoch?</w:t>
      </w:r>
    </w:p>
    <w:p w14:paraId="47611050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wkly_insuff_ppe_Min</w:t>
      </w:r>
      <w:proofErr w:type="spellEnd"/>
      <w:r>
        <w:t xml:space="preserve"> - Did participant always have sufficient PPE within testing epoch?</w:t>
      </w:r>
    </w:p>
    <w:p w14:paraId="71BBA9E5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wkly_reusing_ppe_Max</w:t>
      </w:r>
      <w:proofErr w:type="spellEnd"/>
      <w:r>
        <w:t xml:space="preserve"> - Did participant ever reuse PPE within testing epoch?</w:t>
      </w:r>
    </w:p>
    <w:p w14:paraId="4771B86B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wkly_hhold_covidpos_Max</w:t>
      </w:r>
      <w:proofErr w:type="spellEnd"/>
      <w:r>
        <w:t xml:space="preserve"> - Did participant ever have a household COVID exposure within testing epoch?</w:t>
      </w:r>
    </w:p>
    <w:p w14:paraId="70BCAF05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wkly_contact_simsx_Max</w:t>
      </w:r>
      <w:proofErr w:type="spellEnd"/>
      <w:r>
        <w:t xml:space="preserve"> - Did participant ever have contact with a COVID+ friend within testing epoch?</w:t>
      </w:r>
    </w:p>
    <w:p w14:paraId="11933DF8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wkly_gathering_Max</w:t>
      </w:r>
      <w:proofErr w:type="spellEnd"/>
      <w:r>
        <w:t xml:space="preserve"> - Did participant ever attend any mass gatherings within testing epoch?</w:t>
      </w:r>
    </w:p>
    <w:p w14:paraId="58BCFCFA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wkly_publictrans_Max</w:t>
      </w:r>
      <w:proofErr w:type="spellEnd"/>
      <w:r>
        <w:t xml:space="preserve"> - Did participant ever use any public transit within testing epoch?</w:t>
      </w:r>
    </w:p>
    <w:p w14:paraId="6541F143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wkly_wearmask_Max</w:t>
      </w:r>
      <w:proofErr w:type="spellEnd"/>
      <w:r>
        <w:t xml:space="preserve"> - What was the least adherent to mask wearing the participant was within testing epoch?</w:t>
      </w:r>
    </w:p>
    <w:p w14:paraId="2DD18D81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EVENT_Sum</w:t>
      </w:r>
      <w:proofErr w:type="spellEnd"/>
      <w:r>
        <w:t xml:space="preserve"> - How many intubation and cardiac arrest events did the participant have within testing epoch?</w:t>
      </w:r>
    </w:p>
    <w:p w14:paraId="5B2E527F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INT_ONLY_Sum</w:t>
      </w:r>
      <w:proofErr w:type="spellEnd"/>
      <w:r>
        <w:t xml:space="preserve"> - How many intubation-only events did the participant have within testing epoch?</w:t>
      </w:r>
    </w:p>
    <w:p w14:paraId="1B1FBAAA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INT_ANY_Sum</w:t>
      </w:r>
      <w:proofErr w:type="spellEnd"/>
      <w:r>
        <w:t xml:space="preserve"> - How many intubation events did the participant have within testing epoch?</w:t>
      </w:r>
    </w:p>
    <w:p w14:paraId="2B48CE25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CARDARR_ONLY_Sum</w:t>
      </w:r>
      <w:proofErr w:type="spellEnd"/>
      <w:r>
        <w:t xml:space="preserve"> - How many cardiac arrest-only events did the participant have within testing epoch?</w:t>
      </w:r>
    </w:p>
    <w:p w14:paraId="231938BC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CARDARR_ANY_Sum</w:t>
      </w:r>
      <w:proofErr w:type="spellEnd"/>
      <w:r>
        <w:t xml:space="preserve"> - How many cardiac arrest events did the participant have within testing epoch?</w:t>
      </w:r>
    </w:p>
    <w:p w14:paraId="19A24F3A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COVID_INT_ONLY_Sum</w:t>
      </w:r>
      <w:proofErr w:type="spellEnd"/>
      <w:r>
        <w:t xml:space="preserve"> - How many COVID+ intubation-only events did the participant have within testing epoch?</w:t>
      </w:r>
    </w:p>
    <w:p w14:paraId="02C63020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COVID_INT_ANY_Sum</w:t>
      </w:r>
      <w:proofErr w:type="spellEnd"/>
      <w:r>
        <w:t xml:space="preserve"> - How many COVID+ intubation events did the participant have within testing epoch?</w:t>
      </w:r>
    </w:p>
    <w:p w14:paraId="0830FD1E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COVID_CARDARR_ONLY_Sum</w:t>
      </w:r>
      <w:proofErr w:type="spellEnd"/>
      <w:r>
        <w:t xml:space="preserve"> - How many COVID+ cardiac arrest-only events did the participant have within testing epoch?</w:t>
      </w:r>
    </w:p>
    <w:p w14:paraId="5A6B11EF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COVID_CARDARR_ANY_Sum</w:t>
      </w:r>
      <w:proofErr w:type="spellEnd"/>
      <w:r>
        <w:t xml:space="preserve"> - How many COVID+ cardiac arrest events did the participant have within testing epoch?</w:t>
      </w:r>
    </w:p>
    <w:p w14:paraId="589BEAD6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r>
        <w:t>COVID2_INT_ONLY_Sum - How many COVID+ or untested intubation-only events did the participant have within testing epoch?</w:t>
      </w:r>
    </w:p>
    <w:p w14:paraId="708CE94F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r>
        <w:t>COVID2_INT_ANY_Sum - How many COVID+ or untested intubation events did the participant have within testing epoch?</w:t>
      </w:r>
    </w:p>
    <w:p w14:paraId="68DF662C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r>
        <w:t>COVID2_CARDARR_ONLY_Sum - How many COVID+ or untested cardiac arrest-only events did the participant have within testing epoch?</w:t>
      </w:r>
    </w:p>
    <w:p w14:paraId="5D5F842B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r>
        <w:t>COVID2_CARDARR_ANY_Sum - How many COVID+ or untested cardiac arrest events did the participant have within testing epoch?</w:t>
      </w:r>
    </w:p>
    <w:p w14:paraId="345E4BD3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wkly_rncovid_cpr_Max</w:t>
      </w:r>
      <w:proofErr w:type="spellEnd"/>
      <w:r>
        <w:t xml:space="preserve"> - Maximum number of weekly cardiac arrest events for RNs within testing epoch</w:t>
      </w:r>
    </w:p>
    <w:p w14:paraId="208FAE34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wkly_hrs_Median</w:t>
      </w:r>
      <w:proofErr w:type="spellEnd"/>
      <w:r>
        <w:t xml:space="preserve"> - Median participant weekly hours within testing epoch</w:t>
      </w:r>
    </w:p>
    <w:p w14:paraId="431ABE7B" w14:textId="77777777" w:rsidR="00313E56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always_wearmask</w:t>
      </w:r>
      <w:proofErr w:type="spellEnd"/>
      <w:r>
        <w:t xml:space="preserve"> - Did the participant always wear a mask within testing epoch?</w:t>
      </w:r>
    </w:p>
    <w:p w14:paraId="3F0BAB9E" w14:textId="740A5A5C" w:rsidR="00AC3A2A" w:rsidRDefault="00313E56" w:rsidP="00313E56">
      <w:pPr>
        <w:pStyle w:val="ListParagraph"/>
        <w:numPr>
          <w:ilvl w:val="0"/>
          <w:numId w:val="3"/>
        </w:numPr>
        <w:ind w:left="360"/>
      </w:pPr>
      <w:proofErr w:type="spellStart"/>
      <w:r>
        <w:t>wkly_gathering_publictrans</w:t>
      </w:r>
      <w:proofErr w:type="spellEnd"/>
      <w:r>
        <w:t xml:space="preserve"> - Did the participant attend any mass gatherings or use public transit within testing epoch?</w:t>
      </w:r>
    </w:p>
    <w:sectPr w:rsidR="00AC3A2A" w:rsidSect="005F1EE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EA2F" w14:textId="77777777" w:rsidR="00DD7F7D" w:rsidRDefault="00DD7F7D" w:rsidP="005F1EEA">
      <w:pPr>
        <w:spacing w:after="0" w:line="240" w:lineRule="auto"/>
      </w:pPr>
      <w:r>
        <w:separator/>
      </w:r>
    </w:p>
  </w:endnote>
  <w:endnote w:type="continuationSeparator" w:id="0">
    <w:p w14:paraId="3E92DD6D" w14:textId="77777777" w:rsidR="00DD7F7D" w:rsidRDefault="00DD7F7D" w:rsidP="005F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58C8" w14:textId="77777777" w:rsidR="00DD7F7D" w:rsidRDefault="00DD7F7D" w:rsidP="005F1EEA">
      <w:pPr>
        <w:spacing w:after="0" w:line="240" w:lineRule="auto"/>
      </w:pPr>
      <w:r>
        <w:separator/>
      </w:r>
    </w:p>
  </w:footnote>
  <w:footnote w:type="continuationSeparator" w:id="0">
    <w:p w14:paraId="4C566320" w14:textId="77777777" w:rsidR="00DD7F7D" w:rsidRDefault="00DD7F7D" w:rsidP="005F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EA5C" w14:textId="3CF19485" w:rsidR="005F1EEA" w:rsidRDefault="005F1EEA" w:rsidP="005F1EEA">
    <w:pPr>
      <w:pStyle w:val="Header"/>
      <w:jc w:val="both"/>
    </w:pPr>
    <w:r>
      <w:rPr>
        <w:noProof/>
      </w:rPr>
      <w:drawing>
        <wp:inline distT="0" distB="0" distL="0" distR="0" wp14:anchorId="1ADB748E" wp14:editId="45E9295E">
          <wp:extent cx="6686747" cy="989330"/>
          <wp:effectExtent l="0" t="0" r="0" b="1270"/>
          <wp:docPr id="1" name="Picture 1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133" cy="1000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657"/>
    <w:multiLevelType w:val="hybridMultilevel"/>
    <w:tmpl w:val="EF06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84137"/>
    <w:multiLevelType w:val="hybridMultilevel"/>
    <w:tmpl w:val="4776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5153"/>
    <w:multiLevelType w:val="hybridMultilevel"/>
    <w:tmpl w:val="6288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6B42"/>
    <w:multiLevelType w:val="hybridMultilevel"/>
    <w:tmpl w:val="CB34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2A"/>
    <w:rsid w:val="00063020"/>
    <w:rsid w:val="00075AD9"/>
    <w:rsid w:val="000E3020"/>
    <w:rsid w:val="002D5A50"/>
    <w:rsid w:val="00313E56"/>
    <w:rsid w:val="003F43EA"/>
    <w:rsid w:val="005F15F3"/>
    <w:rsid w:val="005F1EEA"/>
    <w:rsid w:val="006C6513"/>
    <w:rsid w:val="006F2D0E"/>
    <w:rsid w:val="008C3C02"/>
    <w:rsid w:val="009613DE"/>
    <w:rsid w:val="00973802"/>
    <w:rsid w:val="00992603"/>
    <w:rsid w:val="009B4EF9"/>
    <w:rsid w:val="009C5E0F"/>
    <w:rsid w:val="00A77494"/>
    <w:rsid w:val="00AC3A2A"/>
    <w:rsid w:val="00AE7F92"/>
    <w:rsid w:val="00C00A22"/>
    <w:rsid w:val="00D13DB1"/>
    <w:rsid w:val="00DD7F7D"/>
    <w:rsid w:val="00ED6948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EF048"/>
  <w15:chartTrackingRefBased/>
  <w15:docId w15:val="{35CCB368-EAC1-4779-A0DA-69717AC5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EA"/>
  </w:style>
  <w:style w:type="paragraph" w:styleId="Footer">
    <w:name w:val="footer"/>
    <w:basedOn w:val="Normal"/>
    <w:link w:val="FooterChar"/>
    <w:uiPriority w:val="99"/>
    <w:unhideWhenUsed/>
    <w:rsid w:val="005F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EA"/>
  </w:style>
  <w:style w:type="table" w:styleId="TableGrid">
    <w:name w:val="Table Grid"/>
    <w:basedOn w:val="TableNormal"/>
    <w:uiPriority w:val="39"/>
    <w:rsid w:val="005F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0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 Eyck, Patrick</dc:creator>
  <cp:keywords/>
  <dc:description/>
  <cp:lastModifiedBy>Ten Eyck, Patrick</cp:lastModifiedBy>
  <cp:revision>4</cp:revision>
  <dcterms:created xsi:type="dcterms:W3CDTF">2022-02-22T19:30:00Z</dcterms:created>
  <dcterms:modified xsi:type="dcterms:W3CDTF">2022-03-04T21:07:00Z</dcterms:modified>
</cp:coreProperties>
</file>